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283B" w14:textId="50C039E6" w:rsidR="00832C67" w:rsidRDefault="00892AA9">
      <w:r>
        <w:rPr>
          <w:noProof/>
        </w:rPr>
        <w:drawing>
          <wp:inline distT="0" distB="0" distL="0" distR="0" wp14:anchorId="2214A2AF" wp14:editId="78143803">
            <wp:extent cx="3931920" cy="1343025"/>
            <wp:effectExtent l="0" t="0" r="0" b="0"/>
            <wp:docPr id="1" name="Picture 1" descr="A group of people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sig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2" b="31094"/>
                    <a:stretch/>
                  </pic:blipFill>
                  <pic:spPr bwMode="auto">
                    <a:xfrm>
                      <a:off x="0" y="0"/>
                      <a:ext cx="393192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A00B2" w14:textId="2AA75051" w:rsidR="00892AA9" w:rsidRDefault="00E665C3" w:rsidP="00892A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Christian and </w:t>
      </w:r>
      <w:r w:rsidR="00016839">
        <w:rPr>
          <w:b/>
          <w:bCs/>
          <w:sz w:val="32"/>
          <w:szCs w:val="32"/>
        </w:rPr>
        <w:t>Politics</w:t>
      </w:r>
    </w:p>
    <w:p w14:paraId="29198B28" w14:textId="77777777" w:rsidR="00BD5E96" w:rsidRDefault="00955CBD" w:rsidP="00BD5E96">
      <w:pPr>
        <w:jc w:val="both"/>
      </w:pPr>
      <w:r>
        <w:t xml:space="preserve">Critical Race Theory (CRT) seems to be everywhere – in politics, in </w:t>
      </w:r>
      <w:r w:rsidR="00BD5E96">
        <w:t>How should Christians think about their country and their God? In our politically polarized country, this question is more important than ever. What does the Bible have to say?</w:t>
      </w:r>
    </w:p>
    <w:p w14:paraId="472ECD09" w14:textId="556A314B" w:rsidR="00877E50" w:rsidRDefault="00016839" w:rsidP="00AA3E76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Accusations</w:t>
      </w:r>
    </w:p>
    <w:p w14:paraId="0C83FD7A" w14:textId="6824B3D8" w:rsidR="00955CBD" w:rsidRDefault="00016839" w:rsidP="00955CBD">
      <w:pPr>
        <w:spacing w:before="240" w:after="80"/>
        <w:rPr>
          <w:b/>
          <w:bCs/>
          <w:i/>
          <w:iCs/>
        </w:rPr>
      </w:pPr>
      <w:r>
        <w:rPr>
          <w:b/>
          <w:bCs/>
          <w:i/>
          <w:iCs/>
        </w:rPr>
        <w:t>The Secular Accusation: Christians are illegitimately bringing their ideas into the public sphere and that’s bad for America.</w:t>
      </w:r>
    </w:p>
    <w:p w14:paraId="16AA3C02" w14:textId="4759B415" w:rsidR="00016839" w:rsidRDefault="00016839" w:rsidP="00955CBD">
      <w:pPr>
        <w:spacing w:before="240" w:after="80"/>
        <w:rPr>
          <w:b/>
          <w:bCs/>
          <w:i/>
          <w:iCs/>
        </w:rPr>
      </w:pPr>
      <w:r>
        <w:rPr>
          <w:b/>
          <w:bCs/>
          <w:i/>
          <w:iCs/>
        </w:rPr>
        <w:t>The Christian Accusation: Christians are following after the idol of love of country and that’s bad for the church.</w:t>
      </w:r>
    </w:p>
    <w:p w14:paraId="5361E7B9" w14:textId="51627399" w:rsidR="00653C05" w:rsidRPr="00653C05" w:rsidRDefault="00EB703C" w:rsidP="008A1EF7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Biblical Principles</w:t>
      </w:r>
    </w:p>
    <w:p w14:paraId="62C49C13" w14:textId="594335D4" w:rsidR="007F1347" w:rsidRPr="000F7345" w:rsidRDefault="00EB703C" w:rsidP="00EB703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bookmarkStart w:id="0" w:name="_Hlk106969266"/>
      <w:r w:rsidRPr="000F7345">
        <w:rPr>
          <w:b/>
          <w:bCs/>
        </w:rPr>
        <w:t xml:space="preserve">God cares about individuals, but God also cares </w:t>
      </w:r>
      <w:r w:rsidR="000F7345" w:rsidRPr="000F7345">
        <w:rPr>
          <w:b/>
          <w:bCs/>
        </w:rPr>
        <w:t>about nations.</w:t>
      </w:r>
    </w:p>
    <w:p w14:paraId="0DDE0A86" w14:textId="659839BF" w:rsidR="003E49E3" w:rsidRDefault="003E49E3" w:rsidP="003E49E3">
      <w:pPr>
        <w:pStyle w:val="ListParagraph"/>
        <w:numPr>
          <w:ilvl w:val="0"/>
          <w:numId w:val="13"/>
        </w:numPr>
        <w:jc w:val="both"/>
      </w:pPr>
      <w:r>
        <w:t xml:space="preserve">God cares about nations in the </w:t>
      </w:r>
      <w:r w:rsidR="00C83318">
        <w:t>OT</w:t>
      </w:r>
      <w:r w:rsidR="000C0F98">
        <w:t xml:space="preserve"> (</w:t>
      </w:r>
      <w:r w:rsidR="00C83318">
        <w:t>Amos 1:1-2:3)</w:t>
      </w:r>
    </w:p>
    <w:p w14:paraId="3DF1DD59" w14:textId="69B94CEC" w:rsidR="003E49E3" w:rsidRDefault="003E49E3" w:rsidP="003E49E3">
      <w:pPr>
        <w:pStyle w:val="ListParagraph"/>
        <w:numPr>
          <w:ilvl w:val="0"/>
          <w:numId w:val="13"/>
        </w:numPr>
        <w:jc w:val="both"/>
      </w:pPr>
      <w:r>
        <w:t>God cares about nations in the millennium (</w:t>
      </w:r>
      <w:r w:rsidR="000C0F98">
        <w:t>Zechariah</w:t>
      </w:r>
      <w:r>
        <w:t xml:space="preserve"> 14</w:t>
      </w:r>
      <w:r w:rsidR="000C0F98">
        <w:t>:</w:t>
      </w:r>
      <w:r w:rsidR="00C83318">
        <w:t>16ff)</w:t>
      </w:r>
    </w:p>
    <w:p w14:paraId="4413B8F2" w14:textId="7B595A6D" w:rsidR="003E49E3" w:rsidRDefault="003E49E3" w:rsidP="003E49E3">
      <w:pPr>
        <w:pStyle w:val="ListParagraph"/>
        <w:numPr>
          <w:ilvl w:val="0"/>
          <w:numId w:val="13"/>
        </w:numPr>
        <w:jc w:val="both"/>
      </w:pPr>
      <w:r>
        <w:t>God cares about nations in heaven (Rev 5:9)</w:t>
      </w:r>
    </w:p>
    <w:p w14:paraId="3BB9ADB8" w14:textId="77777777" w:rsidR="003E49E3" w:rsidRPr="003E49E3" w:rsidRDefault="003E49E3" w:rsidP="003E49E3">
      <w:pPr>
        <w:pStyle w:val="ListParagraph"/>
        <w:jc w:val="both"/>
      </w:pPr>
    </w:p>
    <w:p w14:paraId="0274F6F0" w14:textId="3306259F" w:rsidR="000F7345" w:rsidRPr="000F7345" w:rsidRDefault="000F7345" w:rsidP="00EB703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F7345">
        <w:rPr>
          <w:b/>
          <w:bCs/>
        </w:rPr>
        <w:t>Governments are ground zero for spiritual warfare.</w:t>
      </w:r>
    </w:p>
    <w:p w14:paraId="1B016B18" w14:textId="6368F4EA" w:rsidR="003E49E3" w:rsidRDefault="00C83318" w:rsidP="00C83318">
      <w:pPr>
        <w:pStyle w:val="ListParagraph"/>
        <w:numPr>
          <w:ilvl w:val="0"/>
          <w:numId w:val="13"/>
        </w:numPr>
        <w:jc w:val="both"/>
      </w:pPr>
      <w:r w:rsidRPr="00C83318">
        <w:t>We see this in the OT (</w:t>
      </w:r>
      <w:r w:rsidR="00087F4F">
        <w:t>Daniel 10:10-14; 20-21).</w:t>
      </w:r>
    </w:p>
    <w:p w14:paraId="10065D79" w14:textId="7193B3A7" w:rsidR="00FC3831" w:rsidRPr="00C83318" w:rsidRDefault="00FC3831" w:rsidP="00C83318">
      <w:pPr>
        <w:pStyle w:val="ListParagraph"/>
        <w:numPr>
          <w:ilvl w:val="0"/>
          <w:numId w:val="13"/>
        </w:numPr>
        <w:jc w:val="both"/>
      </w:pPr>
      <w:r>
        <w:t>We see this in the NT (Ephesians 6:10-12).</w:t>
      </w:r>
    </w:p>
    <w:p w14:paraId="58379F0E" w14:textId="77777777" w:rsidR="00C83318" w:rsidRDefault="00C83318" w:rsidP="003E49E3">
      <w:pPr>
        <w:pStyle w:val="ListParagraph"/>
        <w:ind w:left="360"/>
        <w:jc w:val="both"/>
        <w:rPr>
          <w:b/>
          <w:bCs/>
        </w:rPr>
      </w:pPr>
    </w:p>
    <w:p w14:paraId="5007210B" w14:textId="7D3E5632" w:rsidR="000F7345" w:rsidRPr="000F7345" w:rsidRDefault="000F7345" w:rsidP="00EB703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F7345">
        <w:rPr>
          <w:b/>
          <w:bCs/>
        </w:rPr>
        <w:t>We should fight for righteousness in the public square</w:t>
      </w:r>
      <w:r w:rsidR="00087F4F">
        <w:rPr>
          <w:b/>
          <w:bCs/>
        </w:rPr>
        <w:t xml:space="preserve"> (</w:t>
      </w:r>
      <w:r w:rsidR="00303070">
        <w:rPr>
          <w:b/>
          <w:bCs/>
        </w:rPr>
        <w:t>Proverbs 14:34, Matthew 5:6</w:t>
      </w:r>
      <w:r w:rsidR="00087F4F">
        <w:rPr>
          <w:b/>
          <w:bCs/>
        </w:rPr>
        <w:t>)</w:t>
      </w:r>
      <w:r w:rsidRPr="000F7345">
        <w:rPr>
          <w:b/>
          <w:bCs/>
        </w:rPr>
        <w:t>.</w:t>
      </w:r>
    </w:p>
    <w:p w14:paraId="75205AB3" w14:textId="1BEC5019" w:rsidR="000F7345" w:rsidRDefault="000F7345" w:rsidP="00EB703C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0F7345">
        <w:rPr>
          <w:b/>
          <w:bCs/>
        </w:rPr>
        <w:lastRenderedPageBreak/>
        <w:t>We should show grace and humility to people with whom we disagree.</w:t>
      </w:r>
    </w:p>
    <w:p w14:paraId="53C97E49" w14:textId="4B228F8D" w:rsidR="00C83318" w:rsidRDefault="00C83318" w:rsidP="00C83318">
      <w:pPr>
        <w:pStyle w:val="ListParagraph"/>
        <w:numPr>
          <w:ilvl w:val="0"/>
          <w:numId w:val="13"/>
        </w:numPr>
        <w:jc w:val="both"/>
      </w:pPr>
      <w:r w:rsidRPr="00C83318">
        <w:t>We should submit to government</w:t>
      </w:r>
      <w:r>
        <w:t xml:space="preserve"> (Romans 13:1-7; 1 Peter </w:t>
      </w:r>
      <w:r w:rsidR="00FC3831">
        <w:t xml:space="preserve">2:13-17). </w:t>
      </w:r>
    </w:p>
    <w:p w14:paraId="66DD4BFC" w14:textId="21FD3E1C" w:rsidR="00FC3831" w:rsidRDefault="00FC3831" w:rsidP="00FC3831">
      <w:pPr>
        <w:pStyle w:val="ListParagraph"/>
        <w:numPr>
          <w:ilvl w:val="1"/>
          <w:numId w:val="13"/>
        </w:numPr>
        <w:ind w:left="1080"/>
        <w:jc w:val="both"/>
      </w:pPr>
      <w:r>
        <w:t>Because doing so is obedience.</w:t>
      </w:r>
    </w:p>
    <w:p w14:paraId="0B448BDF" w14:textId="4181EF77" w:rsidR="00FC3831" w:rsidRDefault="00FC3831" w:rsidP="00FC3831">
      <w:pPr>
        <w:pStyle w:val="ListParagraph"/>
        <w:numPr>
          <w:ilvl w:val="1"/>
          <w:numId w:val="13"/>
        </w:numPr>
        <w:ind w:left="1080"/>
        <w:jc w:val="both"/>
      </w:pPr>
      <w:r>
        <w:t>Because doing so is for our good.</w:t>
      </w:r>
    </w:p>
    <w:p w14:paraId="30CC75DC" w14:textId="555D0541" w:rsidR="00FC3831" w:rsidRDefault="00FC3831" w:rsidP="00FC3831">
      <w:pPr>
        <w:pStyle w:val="ListParagraph"/>
        <w:numPr>
          <w:ilvl w:val="1"/>
          <w:numId w:val="13"/>
        </w:numPr>
        <w:ind w:left="1080"/>
        <w:jc w:val="both"/>
      </w:pPr>
      <w:r>
        <w:t>Because doing so impacts our testimony.</w:t>
      </w:r>
    </w:p>
    <w:p w14:paraId="6C9F7809" w14:textId="58F1DE35" w:rsidR="00FC3831" w:rsidRPr="00C83318" w:rsidRDefault="00FC3831" w:rsidP="00FC3831">
      <w:pPr>
        <w:pStyle w:val="ListParagraph"/>
        <w:numPr>
          <w:ilvl w:val="0"/>
          <w:numId w:val="13"/>
        </w:numPr>
        <w:jc w:val="both"/>
      </w:pPr>
      <w:r>
        <w:t>We should be gracious with unbelievers (Colossians 4:5-6).</w:t>
      </w:r>
    </w:p>
    <w:bookmarkEnd w:id="0"/>
    <w:p w14:paraId="235EE17F" w14:textId="77777777" w:rsidR="007F1347" w:rsidRDefault="007F1347" w:rsidP="007F1347">
      <w:pPr>
        <w:pStyle w:val="ListParagraph"/>
        <w:ind w:left="360"/>
        <w:jc w:val="both"/>
      </w:pPr>
    </w:p>
    <w:p w14:paraId="6027A093" w14:textId="5B004C99" w:rsidR="00653C05" w:rsidRDefault="000F7345" w:rsidP="00653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– Finding the Balance</w:t>
      </w:r>
    </w:p>
    <w:p w14:paraId="48385004" w14:textId="020C87D7" w:rsidR="00AB07D0" w:rsidRDefault="000F7345" w:rsidP="000F7345">
      <w:pPr>
        <w:jc w:val="center"/>
        <w:rPr>
          <w:i/>
          <w:iCs/>
        </w:rPr>
      </w:pPr>
      <w:bookmarkStart w:id="1" w:name="_Hlk106969884"/>
      <w:r w:rsidRPr="000F7345">
        <w:rPr>
          <w:i/>
          <w:iCs/>
        </w:rPr>
        <w:t>“When first things are put first, second things are not suppressed but increased.” – C.S. Lewis</w:t>
      </w:r>
    </w:p>
    <w:p w14:paraId="35C3E74C" w14:textId="1BED49C5" w:rsidR="00F076BD" w:rsidRDefault="00F076BD" w:rsidP="00F076BD">
      <w:pPr>
        <w:pStyle w:val="ListParagraph"/>
        <w:numPr>
          <w:ilvl w:val="0"/>
          <w:numId w:val="12"/>
        </w:numPr>
      </w:pPr>
      <w:r>
        <w:t>My primary allegiance must be to God’s kingdom</w:t>
      </w:r>
      <w:r w:rsidR="003E49E3">
        <w:t xml:space="preserve"> (Matthew 6:33)</w:t>
      </w:r>
      <w:r>
        <w:t>.</w:t>
      </w:r>
    </w:p>
    <w:p w14:paraId="179055AA" w14:textId="35EB9EC6" w:rsidR="00F076BD" w:rsidRDefault="00F076BD" w:rsidP="00F076BD">
      <w:pPr>
        <w:pStyle w:val="ListParagraph"/>
        <w:numPr>
          <w:ilvl w:val="0"/>
          <w:numId w:val="12"/>
        </w:numPr>
      </w:pPr>
      <w:r>
        <w:t>My primary mission must be to spread the gospel</w:t>
      </w:r>
      <w:r w:rsidR="003E49E3">
        <w:t xml:space="preserve"> (Romans 1:16-17)</w:t>
      </w:r>
      <w:r>
        <w:t>.</w:t>
      </w:r>
    </w:p>
    <w:p w14:paraId="185EF795" w14:textId="614977D0" w:rsidR="00F076BD" w:rsidRPr="00F076BD" w:rsidRDefault="00F076BD" w:rsidP="00F076BD">
      <w:pPr>
        <w:pStyle w:val="ListParagraph"/>
        <w:numPr>
          <w:ilvl w:val="0"/>
          <w:numId w:val="12"/>
        </w:numPr>
      </w:pPr>
      <w:r>
        <w:t>My primary community must be the church of God</w:t>
      </w:r>
      <w:r w:rsidR="003E49E3">
        <w:t xml:space="preserve"> (Colossians 3:11)</w:t>
      </w:r>
      <w:r>
        <w:t>.</w:t>
      </w:r>
    </w:p>
    <w:bookmarkEnd w:id="1"/>
    <w:p w14:paraId="6E3C584A" w14:textId="0100F5C5" w:rsidR="000F7345" w:rsidRDefault="000F7345" w:rsidP="000F73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– Satan’s Goals and Fears</w:t>
      </w:r>
    </w:p>
    <w:p w14:paraId="18A82CF6" w14:textId="70BFEA7F" w:rsidR="000F7345" w:rsidRDefault="000F7345" w:rsidP="000F7345">
      <w:pPr>
        <w:rPr>
          <w:b/>
          <w:bCs/>
          <w:i/>
          <w:iCs/>
        </w:rPr>
      </w:pPr>
      <w:r>
        <w:rPr>
          <w:b/>
          <w:bCs/>
          <w:i/>
          <w:iCs/>
        </w:rPr>
        <w:t>Satan’s Goals</w:t>
      </w:r>
    </w:p>
    <w:p w14:paraId="0D93F54A" w14:textId="60B44879" w:rsidR="000F7345" w:rsidRDefault="00F076BD" w:rsidP="000F7345">
      <w:pPr>
        <w:pStyle w:val="ListParagraph"/>
        <w:numPr>
          <w:ilvl w:val="0"/>
          <w:numId w:val="11"/>
        </w:numPr>
      </w:pPr>
      <w:r>
        <w:t>Satan wants to divide Christians.</w:t>
      </w:r>
    </w:p>
    <w:p w14:paraId="7F4D32C7" w14:textId="2AAE3FF8" w:rsidR="00F076BD" w:rsidRDefault="00F076BD" w:rsidP="000F7345">
      <w:pPr>
        <w:pStyle w:val="ListParagraph"/>
        <w:numPr>
          <w:ilvl w:val="0"/>
          <w:numId w:val="11"/>
        </w:numPr>
      </w:pPr>
      <w:r>
        <w:t>Satan wants Christians to love America more than God.</w:t>
      </w:r>
    </w:p>
    <w:p w14:paraId="39E2D503" w14:textId="17BD3039" w:rsidR="00F076BD" w:rsidRPr="000F7345" w:rsidRDefault="00F076BD" w:rsidP="000F7345">
      <w:pPr>
        <w:pStyle w:val="ListParagraph"/>
        <w:numPr>
          <w:ilvl w:val="0"/>
          <w:numId w:val="11"/>
        </w:numPr>
      </w:pPr>
      <w:r>
        <w:t xml:space="preserve">Satan wants Christians to ignore America. </w:t>
      </w:r>
    </w:p>
    <w:p w14:paraId="368776F5" w14:textId="1CE13DB7" w:rsidR="000F7345" w:rsidRDefault="000F7345" w:rsidP="000F7345">
      <w:pPr>
        <w:rPr>
          <w:b/>
          <w:bCs/>
          <w:i/>
          <w:iCs/>
        </w:rPr>
      </w:pPr>
      <w:r>
        <w:rPr>
          <w:b/>
          <w:bCs/>
          <w:i/>
          <w:iCs/>
        </w:rPr>
        <w:t>Satan’s Fears</w:t>
      </w:r>
    </w:p>
    <w:p w14:paraId="08096356" w14:textId="59753F5C" w:rsidR="000F7345" w:rsidRDefault="00F076BD" w:rsidP="000F7345">
      <w:pPr>
        <w:pStyle w:val="ListParagraph"/>
        <w:numPr>
          <w:ilvl w:val="0"/>
          <w:numId w:val="11"/>
        </w:numPr>
      </w:pPr>
      <w:r>
        <w:t>Christians who graciously and confidently stand for righteousness.</w:t>
      </w:r>
    </w:p>
    <w:p w14:paraId="03C25AE6" w14:textId="1C2CC7E9" w:rsidR="00F076BD" w:rsidRDefault="00F076BD" w:rsidP="000F7345">
      <w:pPr>
        <w:pStyle w:val="ListParagraph"/>
        <w:numPr>
          <w:ilvl w:val="0"/>
          <w:numId w:val="11"/>
        </w:numPr>
      </w:pPr>
      <w:r>
        <w:t>Christians who pray for their country and leaders.</w:t>
      </w:r>
    </w:p>
    <w:p w14:paraId="7CFDFC99" w14:textId="1A97143D" w:rsidR="00F076BD" w:rsidRPr="000F7345" w:rsidRDefault="00F076BD" w:rsidP="000F7345">
      <w:pPr>
        <w:pStyle w:val="ListParagraph"/>
        <w:numPr>
          <w:ilvl w:val="0"/>
          <w:numId w:val="11"/>
        </w:numPr>
      </w:pPr>
      <w:r>
        <w:t xml:space="preserve">Christians who </w:t>
      </w:r>
    </w:p>
    <w:sectPr w:rsidR="00F076BD" w:rsidRPr="000F7345" w:rsidSect="00892AA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D09"/>
    <w:multiLevelType w:val="hybridMultilevel"/>
    <w:tmpl w:val="1518C032"/>
    <w:lvl w:ilvl="0" w:tplc="8CC85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5AE"/>
    <w:multiLevelType w:val="hybridMultilevel"/>
    <w:tmpl w:val="BABA1D52"/>
    <w:lvl w:ilvl="0" w:tplc="959CF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8E2"/>
    <w:multiLevelType w:val="hybridMultilevel"/>
    <w:tmpl w:val="A0AA2FF4"/>
    <w:lvl w:ilvl="0" w:tplc="7312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C5FF9"/>
    <w:multiLevelType w:val="hybridMultilevel"/>
    <w:tmpl w:val="50203374"/>
    <w:lvl w:ilvl="0" w:tplc="A34621C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82BE3"/>
    <w:multiLevelType w:val="hybridMultilevel"/>
    <w:tmpl w:val="A1E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DC3"/>
    <w:multiLevelType w:val="hybridMultilevel"/>
    <w:tmpl w:val="70002812"/>
    <w:lvl w:ilvl="0" w:tplc="6AA21F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A5BFC"/>
    <w:multiLevelType w:val="hybridMultilevel"/>
    <w:tmpl w:val="AB6CED1C"/>
    <w:lvl w:ilvl="0" w:tplc="F5F6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04E"/>
    <w:multiLevelType w:val="hybridMultilevel"/>
    <w:tmpl w:val="7CE27C8C"/>
    <w:lvl w:ilvl="0" w:tplc="C5889F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E5EAF"/>
    <w:multiLevelType w:val="hybridMultilevel"/>
    <w:tmpl w:val="5C20BA94"/>
    <w:lvl w:ilvl="0" w:tplc="FB42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4D7F"/>
    <w:multiLevelType w:val="hybridMultilevel"/>
    <w:tmpl w:val="6DF81ED6"/>
    <w:lvl w:ilvl="0" w:tplc="959CFF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00167"/>
    <w:multiLevelType w:val="hybridMultilevel"/>
    <w:tmpl w:val="E59AF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D4E91"/>
    <w:multiLevelType w:val="hybridMultilevel"/>
    <w:tmpl w:val="909C1C86"/>
    <w:lvl w:ilvl="0" w:tplc="7FA459B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81D00"/>
    <w:multiLevelType w:val="hybridMultilevel"/>
    <w:tmpl w:val="88D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9"/>
    <w:rsid w:val="00016839"/>
    <w:rsid w:val="00037F62"/>
    <w:rsid w:val="00040EBC"/>
    <w:rsid w:val="00087F4F"/>
    <w:rsid w:val="00092E5A"/>
    <w:rsid w:val="000C0F98"/>
    <w:rsid w:val="000F7345"/>
    <w:rsid w:val="00165631"/>
    <w:rsid w:val="00180351"/>
    <w:rsid w:val="00230189"/>
    <w:rsid w:val="002C6869"/>
    <w:rsid w:val="00303070"/>
    <w:rsid w:val="003C65E0"/>
    <w:rsid w:val="003E49E3"/>
    <w:rsid w:val="00462C3A"/>
    <w:rsid w:val="00545182"/>
    <w:rsid w:val="005A3F75"/>
    <w:rsid w:val="005B0F95"/>
    <w:rsid w:val="006172A6"/>
    <w:rsid w:val="00653C05"/>
    <w:rsid w:val="006A517D"/>
    <w:rsid w:val="007B56F9"/>
    <w:rsid w:val="007E0875"/>
    <w:rsid w:val="007F1347"/>
    <w:rsid w:val="00844A75"/>
    <w:rsid w:val="00877E50"/>
    <w:rsid w:val="00892AA9"/>
    <w:rsid w:val="00893FE7"/>
    <w:rsid w:val="008A1EF7"/>
    <w:rsid w:val="008B04DE"/>
    <w:rsid w:val="008C3E3D"/>
    <w:rsid w:val="008E7FCB"/>
    <w:rsid w:val="00922C81"/>
    <w:rsid w:val="00955CBD"/>
    <w:rsid w:val="009B2DB4"/>
    <w:rsid w:val="009D07A6"/>
    <w:rsid w:val="00A13F73"/>
    <w:rsid w:val="00A865B7"/>
    <w:rsid w:val="00AA3E76"/>
    <w:rsid w:val="00AB07D0"/>
    <w:rsid w:val="00AC36DA"/>
    <w:rsid w:val="00AF73EB"/>
    <w:rsid w:val="00B04694"/>
    <w:rsid w:val="00BA733E"/>
    <w:rsid w:val="00BD5E96"/>
    <w:rsid w:val="00C2229A"/>
    <w:rsid w:val="00C83318"/>
    <w:rsid w:val="00CE33A7"/>
    <w:rsid w:val="00DD680A"/>
    <w:rsid w:val="00E05389"/>
    <w:rsid w:val="00E5206F"/>
    <w:rsid w:val="00E665C3"/>
    <w:rsid w:val="00EB703C"/>
    <w:rsid w:val="00EE0076"/>
    <w:rsid w:val="00F076BD"/>
    <w:rsid w:val="00F31453"/>
    <w:rsid w:val="00F439BF"/>
    <w:rsid w:val="00F82AC9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E723"/>
  <w15:chartTrackingRefBased/>
  <w15:docId w15:val="{4A02D3BA-6A33-4323-B75D-B491EF9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5</cp:revision>
  <dcterms:created xsi:type="dcterms:W3CDTF">2022-07-01T12:16:00Z</dcterms:created>
  <dcterms:modified xsi:type="dcterms:W3CDTF">2022-07-06T00:53:00Z</dcterms:modified>
</cp:coreProperties>
</file>