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9F751" w14:textId="77777777" w:rsidR="00531C7C" w:rsidRPr="00812CB9" w:rsidRDefault="00531C7C" w:rsidP="00531C7C">
      <w:pPr>
        <w:ind w:left="1260" w:hanging="1260"/>
        <w:rPr>
          <w:rFonts w:ascii="Calibri" w:hAnsi="Calibri"/>
          <w:b/>
          <w:sz w:val="22"/>
          <w:szCs w:val="22"/>
        </w:rPr>
      </w:pPr>
      <w:r w:rsidRPr="00812CB9">
        <w:rPr>
          <w:rFonts w:ascii="Calibri" w:hAnsi="Calibri"/>
          <w:b/>
          <w:noProof/>
          <w:sz w:val="20"/>
          <w:szCs w:val="22"/>
        </w:rPr>
        <w:drawing>
          <wp:inline distT="0" distB="0" distL="0" distR="0" wp14:anchorId="519DEEB0" wp14:editId="32DAAD15">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F61D902" w14:textId="7D10BA48" w:rsidR="00531C7C" w:rsidRPr="00D441C8" w:rsidRDefault="00531C7C" w:rsidP="00531C7C">
      <w:pPr>
        <w:tabs>
          <w:tab w:val="left" w:pos="1170"/>
          <w:tab w:val="right" w:pos="6480"/>
        </w:tabs>
        <w:spacing w:before="120"/>
        <w:ind w:left="1260" w:hanging="1260"/>
        <w:rPr>
          <w:rFonts w:ascii="Calibri" w:hAnsi="Calibri"/>
          <w:spacing w:val="-4"/>
          <w:sz w:val="22"/>
          <w:szCs w:val="22"/>
        </w:rPr>
      </w:pPr>
      <w:r w:rsidRPr="00D441C8">
        <w:rPr>
          <w:rFonts w:ascii="Calibri" w:hAnsi="Calibri"/>
          <w:b/>
          <w:spacing w:val="-4"/>
          <w:sz w:val="22"/>
          <w:szCs w:val="22"/>
        </w:rPr>
        <w:t>LESSON</w:t>
      </w:r>
      <w:r w:rsidRPr="00D441C8">
        <w:rPr>
          <w:rFonts w:ascii="Calibri" w:hAnsi="Calibri"/>
          <w:spacing w:val="-4"/>
          <w:sz w:val="22"/>
          <w:szCs w:val="22"/>
        </w:rPr>
        <w:t xml:space="preserve"> </w:t>
      </w:r>
      <w:r w:rsidRPr="00D441C8">
        <w:rPr>
          <w:rFonts w:ascii="Calibri" w:hAnsi="Calibri"/>
          <w:b/>
          <w:spacing w:val="-4"/>
          <w:sz w:val="22"/>
          <w:szCs w:val="22"/>
        </w:rPr>
        <w:t>1</w:t>
      </w:r>
      <w:r w:rsidR="004B0928">
        <w:rPr>
          <w:rFonts w:ascii="Calibri" w:hAnsi="Calibri"/>
          <w:b/>
          <w:spacing w:val="-4"/>
          <w:sz w:val="22"/>
          <w:szCs w:val="22"/>
        </w:rPr>
        <w:t>4</w:t>
      </w:r>
      <w:r w:rsidRPr="00D441C8">
        <w:rPr>
          <w:rFonts w:ascii="Calibri" w:hAnsi="Calibri"/>
          <w:spacing w:val="-4"/>
          <w:sz w:val="22"/>
          <w:szCs w:val="22"/>
        </w:rPr>
        <w:t>:</w:t>
      </w:r>
      <w:r w:rsidRPr="00D441C8">
        <w:rPr>
          <w:rFonts w:ascii="Calibri" w:hAnsi="Calibri"/>
          <w:spacing w:val="-4"/>
          <w:sz w:val="22"/>
          <w:szCs w:val="22"/>
        </w:rPr>
        <w:tab/>
        <w:t>“What Are You Bragging About?”</w:t>
      </w:r>
      <w:r w:rsidRPr="00D441C8">
        <w:rPr>
          <w:rFonts w:ascii="Calibri" w:hAnsi="Calibri"/>
          <w:spacing w:val="-4"/>
          <w:sz w:val="22"/>
          <w:szCs w:val="22"/>
        </w:rPr>
        <w:tab/>
      </w:r>
      <w:r w:rsidRPr="00D441C8">
        <w:rPr>
          <w:rFonts w:ascii="Calibri" w:hAnsi="Calibri"/>
          <w:b/>
          <w:spacing w:val="-4"/>
          <w:sz w:val="22"/>
          <w:szCs w:val="22"/>
        </w:rPr>
        <w:t>Date</w:t>
      </w:r>
      <w:r w:rsidRPr="00D441C8">
        <w:rPr>
          <w:rFonts w:ascii="Calibri" w:hAnsi="Calibri"/>
          <w:spacing w:val="-4"/>
          <w:sz w:val="22"/>
          <w:szCs w:val="22"/>
        </w:rPr>
        <w:t>:  December 21, 2014</w:t>
      </w:r>
    </w:p>
    <w:p w14:paraId="47CF01DC" w14:textId="424B31A4" w:rsidR="00531C7C" w:rsidRPr="00812CB9" w:rsidRDefault="00531C7C" w:rsidP="00531C7C">
      <w:pPr>
        <w:tabs>
          <w:tab w:val="left" w:pos="1170"/>
        </w:tabs>
        <w:ind w:left="1260" w:hanging="1260"/>
        <w:jc w:val="both"/>
        <w:rPr>
          <w:rFonts w:ascii="Calibri" w:hAnsi="Calibri"/>
          <w:sz w:val="22"/>
          <w:szCs w:val="22"/>
        </w:rPr>
      </w:pPr>
      <w:r w:rsidRPr="00812CB9">
        <w:rPr>
          <w:rFonts w:ascii="Calibri" w:hAnsi="Calibri"/>
          <w:b/>
          <w:sz w:val="22"/>
          <w:szCs w:val="22"/>
        </w:rPr>
        <w:t>TEXT:</w:t>
      </w:r>
      <w:r w:rsidRPr="00812CB9">
        <w:rPr>
          <w:rFonts w:ascii="Calibri" w:hAnsi="Calibri"/>
          <w:b/>
          <w:sz w:val="22"/>
          <w:szCs w:val="22"/>
        </w:rPr>
        <w:tab/>
      </w:r>
      <w:r w:rsidRPr="00812CB9">
        <w:rPr>
          <w:rFonts w:ascii="Calibri" w:hAnsi="Calibri"/>
          <w:sz w:val="22"/>
          <w:szCs w:val="22"/>
        </w:rPr>
        <w:t xml:space="preserve">Galatians </w:t>
      </w:r>
      <w:r>
        <w:rPr>
          <w:rFonts w:ascii="Calibri" w:hAnsi="Calibri"/>
          <w:sz w:val="22"/>
          <w:szCs w:val="22"/>
        </w:rPr>
        <w:t>6:11-18</w:t>
      </w:r>
    </w:p>
    <w:p w14:paraId="6B87307B" w14:textId="77777777" w:rsidR="00531C7C" w:rsidRPr="00812CB9" w:rsidRDefault="00531C7C" w:rsidP="00531C7C">
      <w:pPr>
        <w:tabs>
          <w:tab w:val="left" w:pos="2160"/>
        </w:tabs>
        <w:spacing w:before="240"/>
        <w:ind w:left="2167" w:hanging="2167"/>
        <w:jc w:val="both"/>
        <w:rPr>
          <w:rFonts w:ascii="Calibri" w:hAnsi="Calibri"/>
          <w:b/>
          <w:sz w:val="22"/>
          <w:szCs w:val="22"/>
        </w:rPr>
      </w:pPr>
      <w:r w:rsidRPr="00812CB9">
        <w:rPr>
          <w:rFonts w:ascii="Calibri" w:hAnsi="Calibri"/>
          <w:b/>
          <w:sz w:val="22"/>
          <w:szCs w:val="22"/>
        </w:rPr>
        <w:t>INTRODUCTION</w:t>
      </w:r>
    </w:p>
    <w:p w14:paraId="561BB446" w14:textId="57FF1283" w:rsidR="00531C7C" w:rsidRPr="005461EC" w:rsidRDefault="00531C7C" w:rsidP="00531C7C">
      <w:pPr>
        <w:spacing w:after="120"/>
        <w:jc w:val="both"/>
        <w:rPr>
          <w:rFonts w:ascii="Calibri" w:hAnsi="Calibri"/>
          <w:sz w:val="22"/>
          <w:szCs w:val="22"/>
        </w:rPr>
      </w:pPr>
      <w:r>
        <w:rPr>
          <w:rFonts w:ascii="Calibri" w:hAnsi="Calibri"/>
          <w:sz w:val="22"/>
          <w:szCs w:val="22"/>
        </w:rPr>
        <w:t>In his “own hand” and with “large letters,” Paul ends this intense letter with an intense conclusion. His burden is that of any instructor, who upon coming to the climax of his lesson might say, “DON’T MISS THIS!” What is it that Paul doesn’t want us to miss?</w:t>
      </w:r>
    </w:p>
    <w:p w14:paraId="27BEFA70" w14:textId="0DE9CED1" w:rsidR="00531C7C" w:rsidRDefault="00531C7C" w:rsidP="00531C7C">
      <w:pPr>
        <w:spacing w:after="120"/>
        <w:jc w:val="both"/>
        <w:rPr>
          <w:rFonts w:ascii="Calibri" w:hAnsi="Calibri"/>
          <w:sz w:val="22"/>
          <w:szCs w:val="22"/>
        </w:rPr>
      </w:pPr>
      <w:r>
        <w:rPr>
          <w:rFonts w:ascii="Calibri" w:hAnsi="Calibri"/>
          <w:sz w:val="22"/>
          <w:szCs w:val="22"/>
        </w:rPr>
        <w:t xml:space="preserve">At the end of this epistle, Paul has one question on his mind, “What are you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about?” When it comes to your religious commitments and spiritual perspective, Paul wants to know what you are boasting in. He knows that we’ll boast about something, and so he’s concerned that we be boasting about the right thing—because, in spiritual and eternal matters, a false boast has tremendous</w:t>
      </w:r>
      <w:r>
        <w:rPr>
          <w:rFonts w:ascii="Calibri" w:hAnsi="Calibri"/>
          <w:sz w:val="22"/>
          <w:szCs w:val="22"/>
        </w:rPr>
        <w:br/>
      </w:r>
      <w:r>
        <w:rPr>
          <w:rFonts w:ascii="Calibri" w:hAnsi="Calibri"/>
          <w:sz w:val="22"/>
          <w:szCs w:val="22"/>
          <w:u w:val="single"/>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w:t>
      </w:r>
    </w:p>
    <w:p w14:paraId="649A67A3" w14:textId="77777777" w:rsidR="00531C7C" w:rsidRDefault="00531C7C" w:rsidP="00531C7C">
      <w:pPr>
        <w:spacing w:after="120"/>
        <w:jc w:val="both"/>
        <w:rPr>
          <w:rFonts w:ascii="Calibri" w:hAnsi="Calibri"/>
          <w:sz w:val="22"/>
          <w:szCs w:val="22"/>
        </w:rPr>
      </w:pPr>
      <w:r>
        <w:rPr>
          <w:rFonts w:ascii="Calibri" w:hAnsi="Calibri"/>
          <w:sz w:val="22"/>
          <w:szCs w:val="22"/>
        </w:rPr>
        <w:t>In Galatians 6:11-18, Paul’s closing passage, he contrasts two objects of our boasting. And his thesis is clearly stated in verse 14, “</w:t>
      </w:r>
      <w:r w:rsidRPr="00DE451A">
        <w:rPr>
          <w:rFonts w:ascii="Calibri" w:hAnsi="Calibri"/>
          <w:sz w:val="22"/>
          <w:szCs w:val="22"/>
        </w:rPr>
        <w:t>But far be it from me to boast except in the cross of our Lord Jesus Christ</w:t>
      </w:r>
      <w:r>
        <w:rPr>
          <w:rFonts w:ascii="Calibri" w:hAnsi="Calibri"/>
          <w:sz w:val="22"/>
          <w:szCs w:val="22"/>
        </w:rPr>
        <w:t>.” Let’s consider together these contrasting objects of our boasts.</w:t>
      </w:r>
    </w:p>
    <w:p w14:paraId="1286C6F6" w14:textId="326A1884" w:rsidR="00531C7C" w:rsidRPr="005C7728" w:rsidRDefault="00531C7C" w:rsidP="00531C7C">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BOASTING IN 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(vv. 12-13)</w:t>
      </w:r>
    </w:p>
    <w:p w14:paraId="6F9F0E71" w14:textId="6ED58FA0" w:rsidR="00531C7C" w:rsidRDefault="00531C7C" w:rsidP="00531C7C">
      <w:pPr>
        <w:tabs>
          <w:tab w:val="left" w:pos="360"/>
        </w:tabs>
        <w:spacing w:before="120" w:after="120"/>
        <w:jc w:val="both"/>
        <w:rPr>
          <w:rFonts w:ascii="Calibri" w:hAnsi="Calibri"/>
          <w:sz w:val="22"/>
          <w:szCs w:val="22"/>
        </w:rPr>
      </w:pPr>
    </w:p>
    <w:p w14:paraId="2B3B4AF5" w14:textId="77777777" w:rsidR="00531C7C" w:rsidRPr="00812CB9" w:rsidRDefault="00531C7C" w:rsidP="00531C7C">
      <w:pPr>
        <w:tabs>
          <w:tab w:val="left" w:pos="360"/>
        </w:tabs>
        <w:spacing w:before="120" w:after="120"/>
        <w:jc w:val="both"/>
        <w:rPr>
          <w:rFonts w:ascii="Calibri" w:hAnsi="Calibri"/>
          <w:sz w:val="22"/>
          <w:szCs w:val="22"/>
        </w:rPr>
      </w:pPr>
    </w:p>
    <w:p w14:paraId="43FA0614" w14:textId="41D3A9CF" w:rsidR="00531C7C" w:rsidRPr="00812CB9" w:rsidRDefault="00531C7C" w:rsidP="00531C7C">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Religious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12a)</w:t>
      </w:r>
    </w:p>
    <w:p w14:paraId="05C78C6C" w14:textId="77777777" w:rsidR="00531C7C" w:rsidRDefault="00531C7C" w:rsidP="00531C7C">
      <w:pPr>
        <w:spacing w:after="120"/>
        <w:ind w:left="360"/>
        <w:jc w:val="both"/>
        <w:rPr>
          <w:rFonts w:ascii="Calibri" w:hAnsi="Calibri"/>
          <w:sz w:val="22"/>
          <w:szCs w:val="22"/>
        </w:rPr>
      </w:pPr>
    </w:p>
    <w:p w14:paraId="1CB76C07" w14:textId="77777777" w:rsidR="00531C7C" w:rsidRDefault="00531C7C" w:rsidP="00531C7C">
      <w:pPr>
        <w:spacing w:after="120"/>
        <w:ind w:left="360"/>
        <w:jc w:val="both"/>
        <w:rPr>
          <w:rFonts w:ascii="Calibri" w:hAnsi="Calibri"/>
          <w:sz w:val="22"/>
          <w:szCs w:val="22"/>
        </w:rPr>
      </w:pPr>
    </w:p>
    <w:p w14:paraId="5F9163E1" w14:textId="0826B8A2" w:rsidR="00531C7C" w:rsidRPr="00812CB9" w:rsidRDefault="00531C7C" w:rsidP="00531C7C">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Legalistic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12b)</w:t>
      </w:r>
    </w:p>
    <w:p w14:paraId="67B1A13A" w14:textId="6465D1C2" w:rsidR="00531C7C" w:rsidRDefault="00531C7C" w:rsidP="00531C7C">
      <w:pPr>
        <w:spacing w:after="120"/>
        <w:ind w:left="360"/>
        <w:jc w:val="both"/>
        <w:rPr>
          <w:rFonts w:ascii="Calibri" w:hAnsi="Calibri"/>
          <w:sz w:val="22"/>
          <w:szCs w:val="22"/>
        </w:rPr>
      </w:pPr>
    </w:p>
    <w:p w14:paraId="34FD4E74" w14:textId="77777777" w:rsidR="00531C7C" w:rsidRDefault="00531C7C" w:rsidP="00531C7C">
      <w:pPr>
        <w:spacing w:after="120"/>
        <w:ind w:left="360"/>
        <w:jc w:val="both"/>
        <w:rPr>
          <w:rFonts w:ascii="Calibri" w:hAnsi="Calibri"/>
          <w:sz w:val="22"/>
          <w:szCs w:val="22"/>
        </w:rPr>
      </w:pPr>
    </w:p>
    <w:p w14:paraId="43B805E9" w14:textId="77777777" w:rsidR="00531C7C" w:rsidRDefault="00531C7C" w:rsidP="00531C7C">
      <w:pPr>
        <w:spacing w:after="120"/>
        <w:ind w:left="360"/>
        <w:jc w:val="both"/>
        <w:rPr>
          <w:rFonts w:ascii="Calibri" w:hAnsi="Calibri"/>
          <w:sz w:val="22"/>
          <w:szCs w:val="22"/>
        </w:rPr>
      </w:pPr>
    </w:p>
    <w:p w14:paraId="24831CE4" w14:textId="3B8913AB" w:rsidR="00531C7C" w:rsidRPr="00812CB9" w:rsidRDefault="00531C7C" w:rsidP="00531C7C">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u w:val="single"/>
        </w:rPr>
        <w:lastRenderedPageBreak/>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fear (v. 12c)</w:t>
      </w:r>
    </w:p>
    <w:p w14:paraId="54F8231B" w14:textId="5218ECF9" w:rsidR="00531C7C" w:rsidRDefault="00531C7C" w:rsidP="00531C7C">
      <w:pPr>
        <w:spacing w:after="120"/>
        <w:ind w:left="360"/>
        <w:jc w:val="both"/>
        <w:rPr>
          <w:rFonts w:ascii="Calibri" w:hAnsi="Calibri"/>
          <w:sz w:val="22"/>
          <w:szCs w:val="22"/>
        </w:rPr>
      </w:pPr>
    </w:p>
    <w:p w14:paraId="0D216A77" w14:textId="77777777" w:rsidR="00531C7C" w:rsidRDefault="00531C7C" w:rsidP="00531C7C">
      <w:pPr>
        <w:spacing w:after="120"/>
        <w:jc w:val="both"/>
        <w:rPr>
          <w:rFonts w:ascii="Calibri" w:hAnsi="Calibri"/>
          <w:sz w:val="22"/>
          <w:szCs w:val="22"/>
        </w:rPr>
      </w:pPr>
    </w:p>
    <w:p w14:paraId="4E679933" w14:textId="4AB1E718" w:rsidR="00531C7C" w:rsidRPr="00812CB9" w:rsidRDefault="00531C7C" w:rsidP="00531C7C">
      <w:pPr>
        <w:pStyle w:val="ListParagraph"/>
        <w:numPr>
          <w:ilvl w:val="0"/>
          <w:numId w:val="1"/>
        </w:numPr>
        <w:tabs>
          <w:tab w:val="left" w:pos="360"/>
        </w:tabs>
        <w:spacing w:before="240" w:after="120"/>
        <w:jc w:val="both"/>
        <w:rPr>
          <w:rFonts w:ascii="Calibri" w:hAnsi="Calibri"/>
          <w:b/>
          <w:i/>
          <w:sz w:val="22"/>
          <w:szCs w:val="22"/>
        </w:rPr>
      </w:pPr>
      <w:r>
        <w:rPr>
          <w:rFonts w:ascii="Calibri" w:hAnsi="Calibri"/>
          <w:b/>
          <w:i/>
          <w:sz w:val="22"/>
          <w:szCs w:val="22"/>
        </w:rPr>
        <w:t xml:space="preserve">Blatant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13)</w:t>
      </w:r>
    </w:p>
    <w:p w14:paraId="776D23EC" w14:textId="2147F8A8" w:rsidR="00531C7C" w:rsidRDefault="00531C7C" w:rsidP="00531C7C">
      <w:pPr>
        <w:spacing w:after="120"/>
        <w:ind w:left="360"/>
        <w:jc w:val="both"/>
        <w:rPr>
          <w:rFonts w:ascii="Calibri" w:hAnsi="Calibri"/>
          <w:sz w:val="22"/>
          <w:szCs w:val="22"/>
        </w:rPr>
      </w:pPr>
    </w:p>
    <w:p w14:paraId="10E47149" w14:textId="77777777" w:rsidR="00531C7C" w:rsidRDefault="00531C7C" w:rsidP="00531C7C">
      <w:pPr>
        <w:spacing w:after="120"/>
        <w:ind w:left="360"/>
        <w:jc w:val="both"/>
        <w:rPr>
          <w:rFonts w:ascii="Calibri" w:hAnsi="Calibri"/>
          <w:sz w:val="22"/>
          <w:szCs w:val="22"/>
        </w:rPr>
      </w:pPr>
    </w:p>
    <w:p w14:paraId="3108123E" w14:textId="611B0398" w:rsidR="00531C7C" w:rsidRDefault="00531C7C" w:rsidP="00531C7C">
      <w:pPr>
        <w:spacing w:after="120"/>
        <w:jc w:val="both"/>
        <w:rPr>
          <w:rFonts w:ascii="Calibri" w:hAnsi="Calibri"/>
          <w:sz w:val="22"/>
          <w:szCs w:val="22"/>
        </w:rPr>
      </w:pPr>
      <w:r w:rsidRPr="00531C7C">
        <w:rPr>
          <w:rFonts w:ascii="Calibri" w:hAnsi="Calibri"/>
          <w:b/>
          <w:i/>
          <w:sz w:val="22"/>
          <w:szCs w:val="22"/>
        </w:rPr>
        <w:t>Application</w:t>
      </w:r>
      <w:r>
        <w:rPr>
          <w:rFonts w:ascii="Calibri" w:hAnsi="Calibri"/>
          <w:sz w:val="22"/>
          <w:szCs w:val="22"/>
        </w:rPr>
        <w:t xml:space="preserve">: </w:t>
      </w:r>
    </w:p>
    <w:p w14:paraId="223FCD65" w14:textId="77777777" w:rsidR="00531C7C" w:rsidRDefault="00531C7C" w:rsidP="00531C7C">
      <w:pPr>
        <w:spacing w:after="120"/>
        <w:jc w:val="both"/>
        <w:rPr>
          <w:rFonts w:ascii="Calibri" w:hAnsi="Calibri"/>
          <w:sz w:val="22"/>
          <w:szCs w:val="22"/>
        </w:rPr>
      </w:pPr>
    </w:p>
    <w:p w14:paraId="04B759A9" w14:textId="77777777" w:rsidR="00531C7C" w:rsidRDefault="00531C7C" w:rsidP="00531C7C">
      <w:pPr>
        <w:spacing w:after="120"/>
        <w:jc w:val="both"/>
        <w:rPr>
          <w:rFonts w:ascii="Calibri" w:hAnsi="Calibri"/>
          <w:sz w:val="22"/>
          <w:szCs w:val="22"/>
        </w:rPr>
      </w:pPr>
    </w:p>
    <w:p w14:paraId="19CE291F" w14:textId="31596DA8" w:rsidR="00531C7C" w:rsidRPr="005C7728" w:rsidRDefault="00531C7C" w:rsidP="00531C7C">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GLORYING IN 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(vv. 14-18)</w:t>
      </w:r>
    </w:p>
    <w:p w14:paraId="150C46E2" w14:textId="312CDCC3" w:rsidR="00531C7C" w:rsidRDefault="00531C7C" w:rsidP="00531C7C">
      <w:pPr>
        <w:tabs>
          <w:tab w:val="left" w:pos="360"/>
        </w:tabs>
        <w:spacing w:before="120" w:after="120"/>
        <w:jc w:val="both"/>
        <w:rPr>
          <w:rFonts w:ascii="Calibri" w:hAnsi="Calibri"/>
          <w:sz w:val="22"/>
          <w:szCs w:val="22"/>
        </w:rPr>
      </w:pPr>
    </w:p>
    <w:p w14:paraId="201B507C" w14:textId="77777777" w:rsidR="003E4328" w:rsidRDefault="003E4328" w:rsidP="00531C7C">
      <w:pPr>
        <w:tabs>
          <w:tab w:val="left" w:pos="360"/>
        </w:tabs>
        <w:spacing w:before="120" w:after="120"/>
        <w:jc w:val="both"/>
        <w:rPr>
          <w:rFonts w:ascii="Calibri" w:hAnsi="Calibri"/>
          <w:sz w:val="22"/>
          <w:szCs w:val="22"/>
        </w:rPr>
      </w:pPr>
    </w:p>
    <w:p w14:paraId="1307FD8F" w14:textId="37130AB1" w:rsidR="00531C7C" w:rsidRPr="00812CB9" w:rsidRDefault="00531C7C" w:rsidP="00531C7C">
      <w:pPr>
        <w:pStyle w:val="ListParagraph"/>
        <w:numPr>
          <w:ilvl w:val="0"/>
          <w:numId w:val="20"/>
        </w:numPr>
        <w:tabs>
          <w:tab w:val="left" w:pos="360"/>
        </w:tabs>
        <w:spacing w:before="240" w:after="120"/>
        <w:jc w:val="both"/>
        <w:rPr>
          <w:rFonts w:ascii="Calibri" w:hAnsi="Calibri"/>
          <w:b/>
          <w:i/>
          <w:sz w:val="22"/>
          <w:szCs w:val="22"/>
        </w:rPr>
      </w:pPr>
      <w:r>
        <w:rPr>
          <w:rFonts w:ascii="Calibri" w:hAnsi="Calibri"/>
          <w:b/>
          <w:i/>
          <w:sz w:val="22"/>
          <w:szCs w:val="22"/>
        </w:rPr>
        <w:t xml:space="preserve">It frees us from 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14).</w:t>
      </w:r>
    </w:p>
    <w:p w14:paraId="349705EE" w14:textId="211E0427" w:rsidR="00531C7C" w:rsidRDefault="00531C7C" w:rsidP="00531C7C">
      <w:pPr>
        <w:spacing w:after="120"/>
        <w:ind w:left="360"/>
        <w:jc w:val="both"/>
        <w:rPr>
          <w:rFonts w:ascii="Calibri" w:hAnsi="Calibri"/>
          <w:sz w:val="22"/>
          <w:szCs w:val="22"/>
        </w:rPr>
      </w:pPr>
    </w:p>
    <w:p w14:paraId="32628EAB" w14:textId="77777777" w:rsidR="00531C7C" w:rsidRDefault="00531C7C" w:rsidP="00531C7C">
      <w:pPr>
        <w:spacing w:after="120"/>
        <w:ind w:left="360"/>
        <w:jc w:val="both"/>
        <w:rPr>
          <w:rFonts w:ascii="Calibri" w:hAnsi="Calibri"/>
          <w:sz w:val="22"/>
          <w:szCs w:val="22"/>
        </w:rPr>
      </w:pPr>
    </w:p>
    <w:p w14:paraId="20CB5108" w14:textId="1145C427" w:rsidR="00531C7C" w:rsidRPr="00812CB9" w:rsidRDefault="00531C7C" w:rsidP="00531C7C">
      <w:pPr>
        <w:pStyle w:val="ListParagraph"/>
        <w:numPr>
          <w:ilvl w:val="0"/>
          <w:numId w:val="20"/>
        </w:numPr>
        <w:tabs>
          <w:tab w:val="left" w:pos="360"/>
        </w:tabs>
        <w:spacing w:before="240" w:after="120"/>
        <w:jc w:val="both"/>
        <w:rPr>
          <w:rFonts w:ascii="Calibri" w:hAnsi="Calibri"/>
          <w:b/>
          <w:i/>
          <w:sz w:val="22"/>
          <w:szCs w:val="22"/>
        </w:rPr>
      </w:pPr>
      <w:r w:rsidRPr="0019723E">
        <w:rPr>
          <w:rFonts w:ascii="Calibri" w:hAnsi="Calibri"/>
          <w:b/>
          <w:i/>
          <w:sz w:val="22"/>
          <w:szCs w:val="22"/>
        </w:rPr>
        <w:t xml:space="preserve">It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us as new creatures (v. 15).</w:t>
      </w:r>
    </w:p>
    <w:p w14:paraId="32F06404" w14:textId="17920172" w:rsidR="00531C7C" w:rsidRDefault="00531C7C" w:rsidP="00531C7C">
      <w:pPr>
        <w:spacing w:after="120"/>
        <w:ind w:left="360"/>
        <w:jc w:val="both"/>
        <w:rPr>
          <w:rFonts w:ascii="Calibri" w:hAnsi="Calibri"/>
          <w:sz w:val="22"/>
          <w:szCs w:val="22"/>
        </w:rPr>
      </w:pPr>
    </w:p>
    <w:p w14:paraId="6EE3C9DE" w14:textId="77777777" w:rsidR="00531C7C" w:rsidRDefault="00531C7C" w:rsidP="00531C7C">
      <w:pPr>
        <w:spacing w:after="120"/>
        <w:ind w:left="360"/>
        <w:jc w:val="both"/>
        <w:rPr>
          <w:rFonts w:ascii="Calibri" w:hAnsi="Calibri"/>
          <w:sz w:val="22"/>
          <w:szCs w:val="22"/>
        </w:rPr>
      </w:pPr>
    </w:p>
    <w:p w14:paraId="4B39CB90" w14:textId="23FB00F4" w:rsidR="00531C7C" w:rsidRPr="00812CB9" w:rsidRDefault="00531C7C" w:rsidP="00531C7C">
      <w:pPr>
        <w:pStyle w:val="ListParagraph"/>
        <w:numPr>
          <w:ilvl w:val="0"/>
          <w:numId w:val="20"/>
        </w:numPr>
        <w:tabs>
          <w:tab w:val="left" w:pos="360"/>
        </w:tabs>
        <w:spacing w:before="240" w:after="120"/>
        <w:jc w:val="both"/>
        <w:rPr>
          <w:rFonts w:ascii="Calibri" w:hAnsi="Calibri"/>
          <w:b/>
          <w:i/>
          <w:sz w:val="22"/>
          <w:szCs w:val="22"/>
        </w:rPr>
      </w:pPr>
      <w:r>
        <w:rPr>
          <w:rFonts w:ascii="Calibri" w:hAnsi="Calibri"/>
          <w:b/>
          <w:i/>
          <w:sz w:val="22"/>
          <w:szCs w:val="22"/>
        </w:rPr>
        <w:t xml:space="preserve">It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us as </w:t>
      </w:r>
      <w:r w:rsidR="002D7CA5">
        <w:rPr>
          <w:rFonts w:ascii="Calibri" w:hAnsi="Calibri"/>
          <w:b/>
          <w:i/>
          <w:sz w:val="22"/>
          <w:szCs w:val="22"/>
        </w:rPr>
        <w:t>God’s</w:t>
      </w:r>
      <w:r>
        <w:rPr>
          <w:rFonts w:ascii="Calibri" w:hAnsi="Calibri"/>
          <w:b/>
          <w:i/>
          <w:sz w:val="22"/>
          <w:szCs w:val="22"/>
        </w:rPr>
        <w:t xml:space="preserve"> people (vv. 16, 18).</w:t>
      </w:r>
    </w:p>
    <w:p w14:paraId="0343328D" w14:textId="574E2B82" w:rsidR="00531C7C" w:rsidRDefault="00531C7C" w:rsidP="00531C7C">
      <w:pPr>
        <w:spacing w:after="120"/>
        <w:ind w:left="360"/>
        <w:jc w:val="both"/>
        <w:rPr>
          <w:rFonts w:ascii="Calibri" w:hAnsi="Calibri"/>
          <w:sz w:val="22"/>
          <w:szCs w:val="22"/>
        </w:rPr>
      </w:pPr>
    </w:p>
    <w:p w14:paraId="0CBF3D08" w14:textId="77777777" w:rsidR="00531C7C" w:rsidRDefault="00531C7C" w:rsidP="00531C7C">
      <w:pPr>
        <w:spacing w:after="120"/>
        <w:ind w:left="360"/>
        <w:jc w:val="both"/>
        <w:rPr>
          <w:rFonts w:ascii="Calibri" w:hAnsi="Calibri"/>
          <w:sz w:val="22"/>
          <w:szCs w:val="22"/>
        </w:rPr>
      </w:pPr>
    </w:p>
    <w:p w14:paraId="43F6F987" w14:textId="4B98A097" w:rsidR="00531C7C" w:rsidRPr="00812CB9" w:rsidRDefault="00531C7C" w:rsidP="00531C7C">
      <w:pPr>
        <w:pStyle w:val="ListParagraph"/>
        <w:numPr>
          <w:ilvl w:val="0"/>
          <w:numId w:val="20"/>
        </w:numPr>
        <w:tabs>
          <w:tab w:val="left" w:pos="360"/>
        </w:tabs>
        <w:spacing w:before="240" w:after="120"/>
        <w:jc w:val="both"/>
        <w:rPr>
          <w:rFonts w:ascii="Calibri" w:hAnsi="Calibri"/>
          <w:b/>
          <w:i/>
          <w:sz w:val="22"/>
          <w:szCs w:val="22"/>
        </w:rPr>
      </w:pPr>
      <w:r>
        <w:rPr>
          <w:rFonts w:ascii="Calibri" w:hAnsi="Calibri"/>
          <w:b/>
          <w:i/>
          <w:sz w:val="22"/>
          <w:szCs w:val="22"/>
        </w:rPr>
        <w:t xml:space="preserve">It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us as </w:t>
      </w:r>
      <w:r w:rsidR="002D7CA5">
        <w:rPr>
          <w:rFonts w:ascii="Calibri" w:hAnsi="Calibri"/>
          <w:b/>
          <w:i/>
          <w:sz w:val="22"/>
          <w:szCs w:val="22"/>
        </w:rPr>
        <w:t>Jesus’</w:t>
      </w:r>
      <w:r>
        <w:rPr>
          <w:rFonts w:ascii="Calibri" w:hAnsi="Calibri"/>
          <w:b/>
          <w:i/>
          <w:sz w:val="22"/>
          <w:szCs w:val="22"/>
        </w:rPr>
        <w:t xml:space="preserve"> followers (v. 17).</w:t>
      </w:r>
    </w:p>
    <w:p w14:paraId="1BF5C451" w14:textId="6CE803CC" w:rsidR="00531C7C" w:rsidRDefault="00531C7C" w:rsidP="00531C7C">
      <w:pPr>
        <w:spacing w:after="120"/>
        <w:ind w:left="360"/>
        <w:jc w:val="both"/>
        <w:rPr>
          <w:rFonts w:ascii="Calibri" w:hAnsi="Calibri"/>
          <w:sz w:val="22"/>
          <w:szCs w:val="22"/>
        </w:rPr>
      </w:pPr>
    </w:p>
    <w:p w14:paraId="101301EE" w14:textId="77777777" w:rsidR="003E4328" w:rsidRDefault="003E4328" w:rsidP="00531C7C">
      <w:pPr>
        <w:spacing w:after="120"/>
        <w:ind w:left="360"/>
        <w:jc w:val="both"/>
        <w:rPr>
          <w:rFonts w:ascii="Calibri" w:hAnsi="Calibri"/>
          <w:sz w:val="22"/>
          <w:szCs w:val="22"/>
        </w:rPr>
      </w:pPr>
    </w:p>
    <w:p w14:paraId="3E79238E" w14:textId="1BE6A6B1" w:rsidR="00531C7C" w:rsidRDefault="00531C7C" w:rsidP="00531C7C">
      <w:pPr>
        <w:spacing w:after="120"/>
        <w:jc w:val="both"/>
        <w:rPr>
          <w:rFonts w:ascii="Calibri" w:hAnsi="Calibri"/>
          <w:sz w:val="22"/>
          <w:szCs w:val="22"/>
        </w:rPr>
      </w:pPr>
      <w:r w:rsidRPr="00531C7C">
        <w:rPr>
          <w:rFonts w:ascii="Calibri" w:hAnsi="Calibri"/>
          <w:b/>
          <w:i/>
          <w:sz w:val="22"/>
          <w:szCs w:val="22"/>
        </w:rPr>
        <w:t>Application</w:t>
      </w:r>
      <w:r>
        <w:rPr>
          <w:rFonts w:ascii="Calibri" w:hAnsi="Calibri"/>
          <w:sz w:val="22"/>
          <w:szCs w:val="22"/>
        </w:rPr>
        <w:t xml:space="preserve">: </w:t>
      </w:r>
    </w:p>
    <w:p w14:paraId="4879EFE7" w14:textId="77777777" w:rsidR="00791DE0" w:rsidRPr="00812CB9" w:rsidRDefault="00791DE0" w:rsidP="00791DE0">
      <w:pPr>
        <w:ind w:left="1260" w:hanging="1260"/>
        <w:rPr>
          <w:rFonts w:ascii="Calibri" w:hAnsi="Calibri"/>
          <w:b/>
          <w:sz w:val="22"/>
          <w:szCs w:val="22"/>
        </w:rPr>
      </w:pPr>
      <w:r w:rsidRPr="00812CB9">
        <w:rPr>
          <w:rFonts w:ascii="Calibri" w:hAnsi="Calibri"/>
          <w:b/>
          <w:noProof/>
          <w:sz w:val="20"/>
          <w:szCs w:val="22"/>
        </w:rPr>
        <w:lastRenderedPageBreak/>
        <w:drawing>
          <wp:inline distT="0" distB="0" distL="0" distR="0" wp14:anchorId="598A3F92" wp14:editId="27B59BB5">
            <wp:extent cx="4114800" cy="486410"/>
            <wp:effectExtent l="0" t="0" r="0" b="0"/>
            <wp:docPr id="2" name="Picture 2"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08F53ABA" w14:textId="4B269311" w:rsidR="00791DE0" w:rsidRPr="00D441C8" w:rsidRDefault="00791DE0" w:rsidP="00791DE0">
      <w:pPr>
        <w:tabs>
          <w:tab w:val="left" w:pos="1170"/>
          <w:tab w:val="right" w:pos="6480"/>
        </w:tabs>
        <w:spacing w:before="120"/>
        <w:ind w:left="1260" w:hanging="1260"/>
        <w:rPr>
          <w:rFonts w:ascii="Calibri" w:hAnsi="Calibri"/>
          <w:spacing w:val="-4"/>
          <w:sz w:val="22"/>
          <w:szCs w:val="22"/>
        </w:rPr>
      </w:pPr>
      <w:r w:rsidRPr="00D441C8">
        <w:rPr>
          <w:rFonts w:ascii="Calibri" w:hAnsi="Calibri"/>
          <w:b/>
          <w:spacing w:val="-4"/>
          <w:sz w:val="22"/>
          <w:szCs w:val="22"/>
        </w:rPr>
        <w:t>LESSON</w:t>
      </w:r>
      <w:r w:rsidRPr="00D441C8">
        <w:rPr>
          <w:rFonts w:ascii="Calibri" w:hAnsi="Calibri"/>
          <w:spacing w:val="-4"/>
          <w:sz w:val="22"/>
          <w:szCs w:val="22"/>
        </w:rPr>
        <w:t xml:space="preserve"> </w:t>
      </w:r>
      <w:r w:rsidR="004B0928">
        <w:rPr>
          <w:rFonts w:ascii="Calibri" w:hAnsi="Calibri"/>
          <w:b/>
          <w:spacing w:val="-4"/>
          <w:sz w:val="22"/>
          <w:szCs w:val="22"/>
        </w:rPr>
        <w:t>14</w:t>
      </w:r>
      <w:r w:rsidRPr="00D441C8">
        <w:rPr>
          <w:rFonts w:ascii="Calibri" w:hAnsi="Calibri"/>
          <w:spacing w:val="-4"/>
          <w:sz w:val="22"/>
          <w:szCs w:val="22"/>
        </w:rPr>
        <w:t>:</w:t>
      </w:r>
      <w:r w:rsidRPr="00D441C8">
        <w:rPr>
          <w:rFonts w:ascii="Calibri" w:hAnsi="Calibri"/>
          <w:spacing w:val="-4"/>
          <w:sz w:val="22"/>
          <w:szCs w:val="22"/>
        </w:rPr>
        <w:tab/>
        <w:t>“What Are You Bragging About?”</w:t>
      </w:r>
      <w:r w:rsidRPr="00D441C8">
        <w:rPr>
          <w:rFonts w:ascii="Calibri" w:hAnsi="Calibri"/>
          <w:spacing w:val="-4"/>
          <w:sz w:val="22"/>
          <w:szCs w:val="22"/>
        </w:rPr>
        <w:tab/>
      </w:r>
      <w:r w:rsidRPr="00D441C8">
        <w:rPr>
          <w:rFonts w:ascii="Calibri" w:hAnsi="Calibri"/>
          <w:b/>
          <w:spacing w:val="-4"/>
          <w:sz w:val="22"/>
          <w:szCs w:val="22"/>
        </w:rPr>
        <w:t>Date</w:t>
      </w:r>
      <w:r w:rsidRPr="00D441C8">
        <w:rPr>
          <w:rFonts w:ascii="Calibri" w:hAnsi="Calibri"/>
          <w:spacing w:val="-4"/>
          <w:sz w:val="22"/>
          <w:szCs w:val="22"/>
        </w:rPr>
        <w:t>:  December 21, 2014</w:t>
      </w:r>
    </w:p>
    <w:p w14:paraId="42DAA1D3" w14:textId="77777777" w:rsidR="00791DE0" w:rsidRPr="00812CB9" w:rsidRDefault="00791DE0" w:rsidP="00791DE0">
      <w:pPr>
        <w:tabs>
          <w:tab w:val="left" w:pos="1170"/>
        </w:tabs>
        <w:ind w:left="1260" w:hanging="1260"/>
        <w:jc w:val="both"/>
        <w:rPr>
          <w:rFonts w:ascii="Calibri" w:hAnsi="Calibri"/>
          <w:sz w:val="22"/>
          <w:szCs w:val="22"/>
        </w:rPr>
      </w:pPr>
      <w:r w:rsidRPr="00812CB9">
        <w:rPr>
          <w:rFonts w:ascii="Calibri" w:hAnsi="Calibri"/>
          <w:b/>
          <w:sz w:val="22"/>
          <w:szCs w:val="22"/>
        </w:rPr>
        <w:t>TEXT:</w:t>
      </w:r>
      <w:r w:rsidRPr="00812CB9">
        <w:rPr>
          <w:rFonts w:ascii="Calibri" w:hAnsi="Calibri"/>
          <w:b/>
          <w:sz w:val="22"/>
          <w:szCs w:val="22"/>
        </w:rPr>
        <w:tab/>
      </w:r>
      <w:r w:rsidRPr="00812CB9">
        <w:rPr>
          <w:rFonts w:ascii="Calibri" w:hAnsi="Calibri"/>
          <w:sz w:val="22"/>
          <w:szCs w:val="22"/>
        </w:rPr>
        <w:t xml:space="preserve">Galatians </w:t>
      </w:r>
      <w:r>
        <w:rPr>
          <w:rFonts w:ascii="Calibri" w:hAnsi="Calibri"/>
          <w:sz w:val="22"/>
          <w:szCs w:val="22"/>
        </w:rPr>
        <w:t>6:11-18</w:t>
      </w:r>
    </w:p>
    <w:p w14:paraId="587EF497" w14:textId="77777777" w:rsidR="00791DE0" w:rsidRPr="00812CB9" w:rsidRDefault="00791DE0" w:rsidP="00791DE0">
      <w:pPr>
        <w:tabs>
          <w:tab w:val="left" w:pos="2160"/>
        </w:tabs>
        <w:spacing w:before="240"/>
        <w:ind w:left="2167" w:hanging="2167"/>
        <w:jc w:val="both"/>
        <w:rPr>
          <w:rFonts w:ascii="Calibri" w:hAnsi="Calibri"/>
          <w:b/>
          <w:sz w:val="22"/>
          <w:szCs w:val="22"/>
        </w:rPr>
      </w:pPr>
      <w:r w:rsidRPr="00812CB9">
        <w:rPr>
          <w:rFonts w:ascii="Calibri" w:hAnsi="Calibri"/>
          <w:b/>
          <w:sz w:val="22"/>
          <w:szCs w:val="22"/>
        </w:rPr>
        <w:t>INTRODUCTION</w:t>
      </w:r>
    </w:p>
    <w:p w14:paraId="197A3600" w14:textId="77777777" w:rsidR="00791DE0" w:rsidRPr="005461EC" w:rsidRDefault="00791DE0" w:rsidP="00791DE0">
      <w:pPr>
        <w:spacing w:after="120"/>
        <w:jc w:val="both"/>
        <w:rPr>
          <w:rFonts w:ascii="Calibri" w:hAnsi="Calibri"/>
          <w:sz w:val="22"/>
          <w:szCs w:val="22"/>
        </w:rPr>
      </w:pPr>
      <w:r>
        <w:rPr>
          <w:rFonts w:ascii="Calibri" w:hAnsi="Calibri"/>
          <w:sz w:val="22"/>
          <w:szCs w:val="22"/>
        </w:rPr>
        <w:t>In his “own hand” and with “large letters,” Paul ends this intense letter with an intense conclusion. His burden is that of any instructor, who upon coming to the climax of his lesson might say, “DON’T MISS THIS!” What is it that Paul doesn’t want us to miss?</w:t>
      </w:r>
    </w:p>
    <w:p w14:paraId="00765C1F" w14:textId="77777777" w:rsidR="00791DE0" w:rsidRDefault="00791DE0" w:rsidP="00791DE0">
      <w:pPr>
        <w:spacing w:after="120"/>
        <w:jc w:val="both"/>
        <w:rPr>
          <w:rFonts w:ascii="Calibri" w:hAnsi="Calibri"/>
          <w:sz w:val="22"/>
          <w:szCs w:val="22"/>
        </w:rPr>
      </w:pPr>
      <w:r>
        <w:rPr>
          <w:rFonts w:ascii="Calibri" w:hAnsi="Calibri"/>
          <w:sz w:val="22"/>
          <w:szCs w:val="22"/>
        </w:rPr>
        <w:t xml:space="preserve">At the end of this epistle, Paul has one question on his mind, “What are you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 xml:space="preserve"> about?” When it comes to your religious commitments and spiritual perspective, Paul wants to know what you are boasting in. He knows that we’ll boast about something, and so he’s concerned that we be boasting about the right thing—because, in spiritual and eternal matters, a false boast has tremendous</w:t>
      </w:r>
      <w:r>
        <w:rPr>
          <w:rFonts w:ascii="Calibri" w:hAnsi="Calibri"/>
          <w:sz w:val="22"/>
          <w:szCs w:val="22"/>
        </w:rPr>
        <w:br/>
      </w:r>
      <w:r>
        <w:rPr>
          <w:rFonts w:ascii="Calibri" w:hAnsi="Calibri"/>
          <w:sz w:val="22"/>
          <w:szCs w:val="22"/>
          <w:u w:val="single"/>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w:t>
      </w:r>
    </w:p>
    <w:p w14:paraId="57B8B4A0" w14:textId="77777777" w:rsidR="00791DE0" w:rsidRDefault="00791DE0" w:rsidP="00791DE0">
      <w:pPr>
        <w:spacing w:after="120"/>
        <w:jc w:val="both"/>
        <w:rPr>
          <w:rFonts w:ascii="Calibri" w:hAnsi="Calibri"/>
          <w:sz w:val="22"/>
          <w:szCs w:val="22"/>
        </w:rPr>
      </w:pPr>
      <w:r>
        <w:rPr>
          <w:rFonts w:ascii="Calibri" w:hAnsi="Calibri"/>
          <w:sz w:val="22"/>
          <w:szCs w:val="22"/>
        </w:rPr>
        <w:t>In Galatians 6:11-18, Paul’s closing passage, he contrasts two objects of our boasting. And his thesis is clearly stated in verse 14, “</w:t>
      </w:r>
      <w:r w:rsidRPr="00DE451A">
        <w:rPr>
          <w:rFonts w:ascii="Calibri" w:hAnsi="Calibri"/>
          <w:sz w:val="22"/>
          <w:szCs w:val="22"/>
        </w:rPr>
        <w:t>But far be it from me to boast except in the cross of our Lord Jesus Christ</w:t>
      </w:r>
      <w:r>
        <w:rPr>
          <w:rFonts w:ascii="Calibri" w:hAnsi="Calibri"/>
          <w:sz w:val="22"/>
          <w:szCs w:val="22"/>
        </w:rPr>
        <w:t>.” Let’s consider together these contrasting objects of our boasts.</w:t>
      </w:r>
    </w:p>
    <w:p w14:paraId="63F65423" w14:textId="77777777" w:rsidR="00791DE0" w:rsidRPr="005C7728" w:rsidRDefault="00791DE0" w:rsidP="00791DE0">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BOASTING IN 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(vv. 12-13)</w:t>
      </w:r>
    </w:p>
    <w:p w14:paraId="7C06AB3D" w14:textId="77777777" w:rsidR="00791DE0" w:rsidRDefault="00791DE0" w:rsidP="00791DE0">
      <w:pPr>
        <w:tabs>
          <w:tab w:val="left" w:pos="360"/>
        </w:tabs>
        <w:spacing w:before="120" w:after="120"/>
        <w:jc w:val="both"/>
        <w:rPr>
          <w:rFonts w:ascii="Calibri" w:hAnsi="Calibri"/>
          <w:sz w:val="22"/>
          <w:szCs w:val="22"/>
        </w:rPr>
      </w:pPr>
    </w:p>
    <w:p w14:paraId="26E42BE9" w14:textId="77777777" w:rsidR="00791DE0" w:rsidRPr="00812CB9" w:rsidRDefault="00791DE0" w:rsidP="00791DE0">
      <w:pPr>
        <w:tabs>
          <w:tab w:val="left" w:pos="360"/>
        </w:tabs>
        <w:spacing w:before="120" w:after="120"/>
        <w:jc w:val="both"/>
        <w:rPr>
          <w:rFonts w:ascii="Calibri" w:hAnsi="Calibri"/>
          <w:sz w:val="22"/>
          <w:szCs w:val="22"/>
        </w:rPr>
      </w:pPr>
    </w:p>
    <w:p w14:paraId="1A756117" w14:textId="77777777" w:rsidR="00791DE0" w:rsidRPr="00812CB9" w:rsidRDefault="00791DE0" w:rsidP="00791DE0">
      <w:pPr>
        <w:pStyle w:val="ListParagraph"/>
        <w:numPr>
          <w:ilvl w:val="0"/>
          <w:numId w:val="21"/>
        </w:numPr>
        <w:tabs>
          <w:tab w:val="left" w:pos="360"/>
        </w:tabs>
        <w:spacing w:before="240" w:after="120"/>
        <w:jc w:val="both"/>
        <w:rPr>
          <w:rFonts w:ascii="Calibri" w:hAnsi="Calibri"/>
          <w:b/>
          <w:i/>
          <w:sz w:val="22"/>
          <w:szCs w:val="22"/>
        </w:rPr>
      </w:pPr>
      <w:r>
        <w:rPr>
          <w:rFonts w:ascii="Calibri" w:hAnsi="Calibri"/>
          <w:b/>
          <w:i/>
          <w:sz w:val="22"/>
          <w:szCs w:val="22"/>
        </w:rPr>
        <w:t xml:space="preserve">Religious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12a)</w:t>
      </w:r>
    </w:p>
    <w:p w14:paraId="241A61DC" w14:textId="77777777" w:rsidR="00791DE0" w:rsidRDefault="00791DE0" w:rsidP="00791DE0">
      <w:pPr>
        <w:spacing w:after="120"/>
        <w:ind w:left="360"/>
        <w:jc w:val="both"/>
        <w:rPr>
          <w:rFonts w:ascii="Calibri" w:hAnsi="Calibri"/>
          <w:sz w:val="22"/>
          <w:szCs w:val="22"/>
        </w:rPr>
      </w:pPr>
    </w:p>
    <w:p w14:paraId="2328F8BC" w14:textId="77777777" w:rsidR="00791DE0" w:rsidRDefault="00791DE0" w:rsidP="00791DE0">
      <w:pPr>
        <w:spacing w:after="120"/>
        <w:ind w:left="360"/>
        <w:jc w:val="both"/>
        <w:rPr>
          <w:rFonts w:ascii="Calibri" w:hAnsi="Calibri"/>
          <w:sz w:val="22"/>
          <w:szCs w:val="22"/>
        </w:rPr>
      </w:pPr>
    </w:p>
    <w:p w14:paraId="75DB0688" w14:textId="77777777" w:rsidR="00791DE0" w:rsidRPr="00812CB9" w:rsidRDefault="00791DE0" w:rsidP="00791DE0">
      <w:pPr>
        <w:pStyle w:val="ListParagraph"/>
        <w:numPr>
          <w:ilvl w:val="0"/>
          <w:numId w:val="21"/>
        </w:numPr>
        <w:tabs>
          <w:tab w:val="left" w:pos="360"/>
        </w:tabs>
        <w:spacing w:before="240" w:after="120"/>
        <w:jc w:val="both"/>
        <w:rPr>
          <w:rFonts w:ascii="Calibri" w:hAnsi="Calibri"/>
          <w:b/>
          <w:i/>
          <w:sz w:val="22"/>
          <w:szCs w:val="22"/>
        </w:rPr>
      </w:pPr>
      <w:r>
        <w:rPr>
          <w:rFonts w:ascii="Calibri" w:hAnsi="Calibri"/>
          <w:b/>
          <w:i/>
          <w:sz w:val="22"/>
          <w:szCs w:val="22"/>
        </w:rPr>
        <w:t xml:space="preserve">Legalistic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12b)</w:t>
      </w:r>
    </w:p>
    <w:p w14:paraId="6E967F1F" w14:textId="77777777" w:rsidR="00791DE0" w:rsidRDefault="00791DE0" w:rsidP="00791DE0">
      <w:pPr>
        <w:spacing w:after="120"/>
        <w:ind w:left="360"/>
        <w:jc w:val="both"/>
        <w:rPr>
          <w:rFonts w:ascii="Calibri" w:hAnsi="Calibri"/>
          <w:sz w:val="22"/>
          <w:szCs w:val="22"/>
        </w:rPr>
      </w:pPr>
    </w:p>
    <w:p w14:paraId="1E97C1DF" w14:textId="77777777" w:rsidR="00791DE0" w:rsidRDefault="00791DE0" w:rsidP="00791DE0">
      <w:pPr>
        <w:spacing w:after="120"/>
        <w:ind w:left="360"/>
        <w:jc w:val="both"/>
        <w:rPr>
          <w:rFonts w:ascii="Calibri" w:hAnsi="Calibri"/>
          <w:sz w:val="22"/>
          <w:szCs w:val="22"/>
        </w:rPr>
      </w:pPr>
    </w:p>
    <w:p w14:paraId="3EF55A5C" w14:textId="77777777" w:rsidR="00791DE0" w:rsidRDefault="00791DE0" w:rsidP="00791DE0">
      <w:pPr>
        <w:spacing w:after="120"/>
        <w:ind w:left="360"/>
        <w:jc w:val="both"/>
        <w:rPr>
          <w:rFonts w:ascii="Calibri" w:hAnsi="Calibri"/>
          <w:sz w:val="22"/>
          <w:szCs w:val="22"/>
        </w:rPr>
      </w:pPr>
    </w:p>
    <w:p w14:paraId="659846CC" w14:textId="77777777" w:rsidR="00791DE0" w:rsidRPr="00812CB9" w:rsidRDefault="00791DE0" w:rsidP="00791DE0">
      <w:pPr>
        <w:pStyle w:val="ListParagraph"/>
        <w:numPr>
          <w:ilvl w:val="0"/>
          <w:numId w:val="21"/>
        </w:numPr>
        <w:tabs>
          <w:tab w:val="left" w:pos="360"/>
        </w:tabs>
        <w:spacing w:before="240" w:after="120"/>
        <w:jc w:val="both"/>
        <w:rPr>
          <w:rFonts w:ascii="Calibri" w:hAnsi="Calibri"/>
          <w:b/>
          <w:i/>
          <w:sz w:val="22"/>
          <w:szCs w:val="22"/>
        </w:rPr>
      </w:pPr>
      <w:r>
        <w:rPr>
          <w:rFonts w:ascii="Calibri" w:hAnsi="Calibri"/>
          <w:b/>
          <w:i/>
          <w:sz w:val="22"/>
          <w:szCs w:val="22"/>
          <w:u w:val="single"/>
        </w:rPr>
        <w:lastRenderedPageBreak/>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fear (v. 12c)</w:t>
      </w:r>
    </w:p>
    <w:p w14:paraId="1DE0F5F9" w14:textId="77777777" w:rsidR="00791DE0" w:rsidRDefault="00791DE0" w:rsidP="00791DE0">
      <w:pPr>
        <w:spacing w:after="120"/>
        <w:ind w:left="360"/>
        <w:jc w:val="both"/>
        <w:rPr>
          <w:rFonts w:ascii="Calibri" w:hAnsi="Calibri"/>
          <w:sz w:val="22"/>
          <w:szCs w:val="22"/>
        </w:rPr>
      </w:pPr>
    </w:p>
    <w:p w14:paraId="5A492094" w14:textId="77777777" w:rsidR="00791DE0" w:rsidRDefault="00791DE0" w:rsidP="00791DE0">
      <w:pPr>
        <w:spacing w:after="120"/>
        <w:jc w:val="both"/>
        <w:rPr>
          <w:rFonts w:ascii="Calibri" w:hAnsi="Calibri"/>
          <w:sz w:val="22"/>
          <w:szCs w:val="22"/>
        </w:rPr>
      </w:pPr>
    </w:p>
    <w:p w14:paraId="4273C6C6" w14:textId="77777777" w:rsidR="00791DE0" w:rsidRPr="00812CB9" w:rsidRDefault="00791DE0" w:rsidP="00791DE0">
      <w:pPr>
        <w:pStyle w:val="ListParagraph"/>
        <w:numPr>
          <w:ilvl w:val="0"/>
          <w:numId w:val="21"/>
        </w:numPr>
        <w:tabs>
          <w:tab w:val="left" w:pos="360"/>
        </w:tabs>
        <w:spacing w:before="240" w:after="120"/>
        <w:jc w:val="both"/>
        <w:rPr>
          <w:rFonts w:ascii="Calibri" w:hAnsi="Calibri"/>
          <w:b/>
          <w:i/>
          <w:sz w:val="22"/>
          <w:szCs w:val="22"/>
        </w:rPr>
      </w:pPr>
      <w:r>
        <w:rPr>
          <w:rFonts w:ascii="Calibri" w:hAnsi="Calibri"/>
          <w:b/>
          <w:i/>
          <w:sz w:val="22"/>
          <w:szCs w:val="22"/>
        </w:rPr>
        <w:t xml:space="preserve">Blatant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13)</w:t>
      </w:r>
    </w:p>
    <w:p w14:paraId="6E9D812E" w14:textId="77777777" w:rsidR="00791DE0" w:rsidRDefault="00791DE0" w:rsidP="00791DE0">
      <w:pPr>
        <w:spacing w:after="120"/>
        <w:ind w:left="360"/>
        <w:jc w:val="both"/>
        <w:rPr>
          <w:rFonts w:ascii="Calibri" w:hAnsi="Calibri"/>
          <w:sz w:val="22"/>
          <w:szCs w:val="22"/>
        </w:rPr>
      </w:pPr>
    </w:p>
    <w:p w14:paraId="2B71A717" w14:textId="77777777" w:rsidR="00791DE0" w:rsidRDefault="00791DE0" w:rsidP="00791DE0">
      <w:pPr>
        <w:spacing w:after="120"/>
        <w:ind w:left="360"/>
        <w:jc w:val="both"/>
        <w:rPr>
          <w:rFonts w:ascii="Calibri" w:hAnsi="Calibri"/>
          <w:sz w:val="22"/>
          <w:szCs w:val="22"/>
        </w:rPr>
      </w:pPr>
    </w:p>
    <w:p w14:paraId="4223EE0E" w14:textId="77777777" w:rsidR="00791DE0" w:rsidRDefault="00791DE0" w:rsidP="00791DE0">
      <w:pPr>
        <w:spacing w:after="120"/>
        <w:jc w:val="both"/>
        <w:rPr>
          <w:rFonts w:ascii="Calibri" w:hAnsi="Calibri"/>
          <w:sz w:val="22"/>
          <w:szCs w:val="22"/>
        </w:rPr>
      </w:pPr>
      <w:r w:rsidRPr="00531C7C">
        <w:rPr>
          <w:rFonts w:ascii="Calibri" w:hAnsi="Calibri"/>
          <w:b/>
          <w:i/>
          <w:sz w:val="22"/>
          <w:szCs w:val="22"/>
        </w:rPr>
        <w:t>Application</w:t>
      </w:r>
      <w:r>
        <w:rPr>
          <w:rFonts w:ascii="Calibri" w:hAnsi="Calibri"/>
          <w:sz w:val="22"/>
          <w:szCs w:val="22"/>
        </w:rPr>
        <w:t xml:space="preserve">: </w:t>
      </w:r>
    </w:p>
    <w:p w14:paraId="77705A9C" w14:textId="77777777" w:rsidR="00791DE0" w:rsidRDefault="00791DE0" w:rsidP="00791DE0">
      <w:pPr>
        <w:spacing w:after="120"/>
        <w:jc w:val="both"/>
        <w:rPr>
          <w:rFonts w:ascii="Calibri" w:hAnsi="Calibri"/>
          <w:sz w:val="22"/>
          <w:szCs w:val="22"/>
        </w:rPr>
      </w:pPr>
    </w:p>
    <w:p w14:paraId="2C511679" w14:textId="77777777" w:rsidR="00791DE0" w:rsidRDefault="00791DE0" w:rsidP="00791DE0">
      <w:pPr>
        <w:spacing w:after="120"/>
        <w:jc w:val="both"/>
        <w:rPr>
          <w:rFonts w:ascii="Calibri" w:hAnsi="Calibri"/>
          <w:sz w:val="22"/>
          <w:szCs w:val="22"/>
        </w:rPr>
      </w:pPr>
    </w:p>
    <w:p w14:paraId="3DD7E6EA" w14:textId="77777777" w:rsidR="00791DE0" w:rsidRPr="005C7728" w:rsidRDefault="00791DE0" w:rsidP="00791DE0">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 xml:space="preserve">GLORYING IN 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rPr>
        <w:t xml:space="preserve"> (vv. 14-18)</w:t>
      </w:r>
    </w:p>
    <w:p w14:paraId="1EC27960" w14:textId="77777777" w:rsidR="00791DE0" w:rsidRDefault="00791DE0" w:rsidP="00791DE0">
      <w:pPr>
        <w:tabs>
          <w:tab w:val="left" w:pos="360"/>
        </w:tabs>
        <w:spacing w:before="120" w:after="120"/>
        <w:jc w:val="both"/>
        <w:rPr>
          <w:rFonts w:ascii="Calibri" w:hAnsi="Calibri"/>
          <w:sz w:val="22"/>
          <w:szCs w:val="22"/>
        </w:rPr>
      </w:pPr>
    </w:p>
    <w:p w14:paraId="4DA077A8" w14:textId="77777777" w:rsidR="003E4328" w:rsidRDefault="003E4328" w:rsidP="00791DE0">
      <w:pPr>
        <w:tabs>
          <w:tab w:val="left" w:pos="360"/>
        </w:tabs>
        <w:spacing w:before="120" w:after="120"/>
        <w:jc w:val="both"/>
        <w:rPr>
          <w:rFonts w:ascii="Calibri" w:hAnsi="Calibri"/>
          <w:sz w:val="22"/>
          <w:szCs w:val="22"/>
        </w:rPr>
      </w:pPr>
    </w:p>
    <w:p w14:paraId="25B70D9A" w14:textId="77777777" w:rsidR="00791DE0" w:rsidRPr="00812CB9" w:rsidRDefault="00791DE0" w:rsidP="00791DE0">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t xml:space="preserve">It frees us from 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(v. 14).</w:t>
      </w:r>
    </w:p>
    <w:p w14:paraId="7A91897C" w14:textId="77777777" w:rsidR="00791DE0" w:rsidRDefault="00791DE0" w:rsidP="00791DE0">
      <w:pPr>
        <w:spacing w:after="120"/>
        <w:ind w:left="360"/>
        <w:jc w:val="both"/>
        <w:rPr>
          <w:rFonts w:ascii="Calibri" w:hAnsi="Calibri"/>
          <w:sz w:val="22"/>
          <w:szCs w:val="22"/>
        </w:rPr>
      </w:pPr>
    </w:p>
    <w:p w14:paraId="3C545142" w14:textId="77777777" w:rsidR="00791DE0" w:rsidRDefault="00791DE0" w:rsidP="00791DE0">
      <w:pPr>
        <w:spacing w:after="120"/>
        <w:ind w:left="360"/>
        <w:jc w:val="both"/>
        <w:rPr>
          <w:rFonts w:ascii="Calibri" w:hAnsi="Calibri"/>
          <w:sz w:val="22"/>
          <w:szCs w:val="22"/>
        </w:rPr>
      </w:pPr>
    </w:p>
    <w:p w14:paraId="09BE2A85" w14:textId="77777777" w:rsidR="00791DE0" w:rsidRPr="00812CB9" w:rsidRDefault="00791DE0" w:rsidP="00791DE0">
      <w:pPr>
        <w:pStyle w:val="ListParagraph"/>
        <w:numPr>
          <w:ilvl w:val="0"/>
          <w:numId w:val="22"/>
        </w:numPr>
        <w:tabs>
          <w:tab w:val="left" w:pos="360"/>
        </w:tabs>
        <w:spacing w:before="240" w:after="120"/>
        <w:jc w:val="both"/>
        <w:rPr>
          <w:rFonts w:ascii="Calibri" w:hAnsi="Calibri"/>
          <w:b/>
          <w:i/>
          <w:sz w:val="22"/>
          <w:szCs w:val="22"/>
        </w:rPr>
      </w:pPr>
      <w:r w:rsidRPr="0019723E">
        <w:rPr>
          <w:rFonts w:ascii="Calibri" w:hAnsi="Calibri"/>
          <w:b/>
          <w:i/>
          <w:sz w:val="22"/>
          <w:szCs w:val="22"/>
        </w:rPr>
        <w:t xml:space="preserve">It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us as new creatures (v. 15).</w:t>
      </w:r>
    </w:p>
    <w:p w14:paraId="5F71E61D" w14:textId="77777777" w:rsidR="00791DE0" w:rsidRDefault="00791DE0" w:rsidP="00791DE0">
      <w:pPr>
        <w:spacing w:after="120"/>
        <w:ind w:left="360"/>
        <w:jc w:val="both"/>
        <w:rPr>
          <w:rFonts w:ascii="Calibri" w:hAnsi="Calibri"/>
          <w:sz w:val="22"/>
          <w:szCs w:val="22"/>
        </w:rPr>
      </w:pPr>
    </w:p>
    <w:p w14:paraId="2F95D069" w14:textId="77777777" w:rsidR="00791DE0" w:rsidRDefault="00791DE0" w:rsidP="00791DE0">
      <w:pPr>
        <w:spacing w:after="120"/>
        <w:ind w:left="360"/>
        <w:jc w:val="both"/>
        <w:rPr>
          <w:rFonts w:ascii="Calibri" w:hAnsi="Calibri"/>
          <w:sz w:val="22"/>
          <w:szCs w:val="22"/>
        </w:rPr>
      </w:pPr>
    </w:p>
    <w:p w14:paraId="216918E0" w14:textId="3436B6E3" w:rsidR="00791DE0" w:rsidRPr="00812CB9" w:rsidRDefault="00791DE0" w:rsidP="00791DE0">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t xml:space="preserve">It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us as </w:t>
      </w:r>
      <w:r w:rsidR="002D7CA5">
        <w:rPr>
          <w:rFonts w:ascii="Calibri" w:hAnsi="Calibri"/>
          <w:b/>
          <w:i/>
          <w:sz w:val="22"/>
          <w:szCs w:val="22"/>
        </w:rPr>
        <w:t>God’s</w:t>
      </w:r>
      <w:r>
        <w:rPr>
          <w:rFonts w:ascii="Calibri" w:hAnsi="Calibri"/>
          <w:b/>
          <w:i/>
          <w:sz w:val="22"/>
          <w:szCs w:val="22"/>
        </w:rPr>
        <w:t xml:space="preserve"> people (vv. 16, 18).</w:t>
      </w:r>
    </w:p>
    <w:p w14:paraId="57EBFCD9" w14:textId="77777777" w:rsidR="00791DE0" w:rsidRDefault="00791DE0" w:rsidP="00791DE0">
      <w:pPr>
        <w:spacing w:after="120"/>
        <w:ind w:left="360"/>
        <w:jc w:val="both"/>
        <w:rPr>
          <w:rFonts w:ascii="Calibri" w:hAnsi="Calibri"/>
          <w:sz w:val="22"/>
          <w:szCs w:val="22"/>
        </w:rPr>
      </w:pPr>
    </w:p>
    <w:p w14:paraId="135008DF" w14:textId="77777777" w:rsidR="00791DE0" w:rsidRDefault="00791DE0" w:rsidP="00791DE0">
      <w:pPr>
        <w:spacing w:after="120"/>
        <w:ind w:left="360"/>
        <w:jc w:val="both"/>
        <w:rPr>
          <w:rFonts w:ascii="Calibri" w:hAnsi="Calibri"/>
          <w:sz w:val="22"/>
          <w:szCs w:val="22"/>
        </w:rPr>
      </w:pPr>
    </w:p>
    <w:p w14:paraId="0071060B" w14:textId="70BFB3DE" w:rsidR="00791DE0" w:rsidRPr="00812CB9" w:rsidRDefault="00791DE0" w:rsidP="00791DE0">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t xml:space="preserve">It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us as </w:t>
      </w:r>
      <w:r w:rsidR="002D7CA5">
        <w:rPr>
          <w:rFonts w:ascii="Calibri" w:hAnsi="Calibri"/>
          <w:b/>
          <w:i/>
          <w:sz w:val="22"/>
          <w:szCs w:val="22"/>
        </w:rPr>
        <w:t>Jesus’</w:t>
      </w:r>
      <w:bookmarkStart w:id="0" w:name="_GoBack"/>
      <w:bookmarkEnd w:id="0"/>
      <w:r>
        <w:rPr>
          <w:rFonts w:ascii="Calibri" w:hAnsi="Calibri"/>
          <w:b/>
          <w:i/>
          <w:sz w:val="22"/>
          <w:szCs w:val="22"/>
        </w:rPr>
        <w:t xml:space="preserve"> followers (v. 17).</w:t>
      </w:r>
    </w:p>
    <w:p w14:paraId="0B017BDD" w14:textId="77777777" w:rsidR="00791DE0" w:rsidRDefault="00791DE0" w:rsidP="00791DE0">
      <w:pPr>
        <w:spacing w:after="120"/>
        <w:ind w:left="360"/>
        <w:jc w:val="both"/>
        <w:rPr>
          <w:rFonts w:ascii="Calibri" w:hAnsi="Calibri"/>
          <w:sz w:val="22"/>
          <w:szCs w:val="22"/>
        </w:rPr>
      </w:pPr>
    </w:p>
    <w:p w14:paraId="443DC02F" w14:textId="77777777" w:rsidR="003E4328" w:rsidRDefault="003E4328" w:rsidP="00791DE0">
      <w:pPr>
        <w:spacing w:after="120"/>
        <w:ind w:left="360"/>
        <w:jc w:val="both"/>
        <w:rPr>
          <w:rFonts w:ascii="Calibri" w:hAnsi="Calibri"/>
          <w:sz w:val="22"/>
          <w:szCs w:val="22"/>
        </w:rPr>
      </w:pPr>
    </w:p>
    <w:p w14:paraId="52F972AD" w14:textId="77777777" w:rsidR="00791DE0" w:rsidRDefault="00791DE0" w:rsidP="00791DE0">
      <w:pPr>
        <w:spacing w:after="120"/>
        <w:jc w:val="both"/>
        <w:rPr>
          <w:rFonts w:ascii="Calibri" w:hAnsi="Calibri"/>
          <w:sz w:val="22"/>
          <w:szCs w:val="22"/>
        </w:rPr>
      </w:pPr>
      <w:r w:rsidRPr="00531C7C">
        <w:rPr>
          <w:rFonts w:ascii="Calibri" w:hAnsi="Calibri"/>
          <w:b/>
          <w:i/>
          <w:sz w:val="22"/>
          <w:szCs w:val="22"/>
        </w:rPr>
        <w:t>Application</w:t>
      </w:r>
      <w:r>
        <w:rPr>
          <w:rFonts w:ascii="Calibri" w:hAnsi="Calibri"/>
          <w:sz w:val="22"/>
          <w:szCs w:val="22"/>
        </w:rPr>
        <w:t xml:space="preserve">: </w:t>
      </w:r>
    </w:p>
    <w:sectPr w:rsidR="00791DE0"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D27F77" w:rsidRDefault="00D27F77" w:rsidP="00BA7CA1">
      <w:r>
        <w:separator/>
      </w:r>
    </w:p>
  </w:endnote>
  <w:endnote w:type="continuationSeparator" w:id="0">
    <w:p w14:paraId="392CAE5A" w14:textId="77777777" w:rsidR="00D27F77" w:rsidRDefault="00D27F77" w:rsidP="00BA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D27F77" w:rsidRDefault="00D27F77" w:rsidP="00BA7CA1">
      <w:r>
        <w:separator/>
      </w:r>
    </w:p>
  </w:footnote>
  <w:footnote w:type="continuationSeparator" w:id="0">
    <w:p w14:paraId="6ED6A0A4" w14:textId="77777777" w:rsidR="00D27F77" w:rsidRDefault="00D27F77"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FF9"/>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73A99"/>
    <w:multiLevelType w:val="hybridMultilevel"/>
    <w:tmpl w:val="0924FEE6"/>
    <w:lvl w:ilvl="0" w:tplc="90324DA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B03F82"/>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66771"/>
    <w:multiLevelType w:val="hybridMultilevel"/>
    <w:tmpl w:val="68029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C7848"/>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7A32E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3152DB"/>
    <w:multiLevelType w:val="hybridMultilevel"/>
    <w:tmpl w:val="048E1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35F56"/>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610574"/>
    <w:multiLevelType w:val="hybridMultilevel"/>
    <w:tmpl w:val="DEA8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4E7755"/>
    <w:multiLevelType w:val="hybridMultilevel"/>
    <w:tmpl w:val="B0F4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8F7C9A"/>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C87D60"/>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04086C"/>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5A4401"/>
    <w:multiLevelType w:val="hybridMultilevel"/>
    <w:tmpl w:val="388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C7F65"/>
    <w:multiLevelType w:val="hybridMultilevel"/>
    <w:tmpl w:val="DF685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844857"/>
    <w:multiLevelType w:val="hybridMultilevel"/>
    <w:tmpl w:val="DF685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DE2287"/>
    <w:multiLevelType w:val="hybridMultilevel"/>
    <w:tmpl w:val="674C5C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DBE354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F7F78"/>
    <w:multiLevelType w:val="multilevel"/>
    <w:tmpl w:val="D234A5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85A4DA1"/>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6971BF"/>
    <w:multiLevelType w:val="hybridMultilevel"/>
    <w:tmpl w:val="FC8C5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B5216B"/>
    <w:multiLevelType w:val="hybridMultilevel"/>
    <w:tmpl w:val="0924FEE6"/>
    <w:lvl w:ilvl="0" w:tplc="90324DA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2A22B9D"/>
    <w:multiLevelType w:val="hybridMultilevel"/>
    <w:tmpl w:val="DF6854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7"/>
  </w:num>
  <w:num w:numId="4">
    <w:abstractNumId w:val="6"/>
  </w:num>
  <w:num w:numId="5">
    <w:abstractNumId w:val="18"/>
  </w:num>
  <w:num w:numId="6">
    <w:abstractNumId w:val="20"/>
  </w:num>
  <w:num w:numId="7">
    <w:abstractNumId w:val="15"/>
  </w:num>
  <w:num w:numId="8">
    <w:abstractNumId w:val="21"/>
  </w:num>
  <w:num w:numId="9">
    <w:abstractNumId w:val="0"/>
  </w:num>
  <w:num w:numId="10">
    <w:abstractNumId w:val="8"/>
  </w:num>
  <w:num w:numId="11">
    <w:abstractNumId w:val="19"/>
  </w:num>
  <w:num w:numId="12">
    <w:abstractNumId w:val="5"/>
  </w:num>
  <w:num w:numId="13">
    <w:abstractNumId w:val="17"/>
  </w:num>
  <w:num w:numId="14">
    <w:abstractNumId w:val="1"/>
  </w:num>
  <w:num w:numId="15">
    <w:abstractNumId w:val="14"/>
  </w:num>
  <w:num w:numId="16">
    <w:abstractNumId w:val="4"/>
  </w:num>
  <w:num w:numId="17">
    <w:abstractNumId w:val="9"/>
  </w:num>
  <w:num w:numId="18">
    <w:abstractNumId w:val="13"/>
  </w:num>
  <w:num w:numId="19">
    <w:abstractNumId w:val="3"/>
  </w:num>
  <w:num w:numId="20">
    <w:abstractNumId w:val="2"/>
  </w:num>
  <w:num w:numId="21">
    <w:abstractNumId w:val="16"/>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1483"/>
    <w:rsid w:val="00021652"/>
    <w:rsid w:val="00026992"/>
    <w:rsid w:val="000326AD"/>
    <w:rsid w:val="00063EC4"/>
    <w:rsid w:val="000727AD"/>
    <w:rsid w:val="0008075C"/>
    <w:rsid w:val="000878A2"/>
    <w:rsid w:val="00097604"/>
    <w:rsid w:val="000B0D96"/>
    <w:rsid w:val="000B4F3D"/>
    <w:rsid w:val="000C2739"/>
    <w:rsid w:val="000C558C"/>
    <w:rsid w:val="000C7B52"/>
    <w:rsid w:val="000D0B2F"/>
    <w:rsid w:val="000D5715"/>
    <w:rsid w:val="000F0826"/>
    <w:rsid w:val="0012465D"/>
    <w:rsid w:val="00140BBF"/>
    <w:rsid w:val="00140C17"/>
    <w:rsid w:val="00142C23"/>
    <w:rsid w:val="0015454D"/>
    <w:rsid w:val="001604BB"/>
    <w:rsid w:val="0016162E"/>
    <w:rsid w:val="00165A6F"/>
    <w:rsid w:val="00170611"/>
    <w:rsid w:val="00170D06"/>
    <w:rsid w:val="00181FE6"/>
    <w:rsid w:val="00182963"/>
    <w:rsid w:val="001A1260"/>
    <w:rsid w:val="001B11A4"/>
    <w:rsid w:val="001C24FF"/>
    <w:rsid w:val="001C3033"/>
    <w:rsid w:val="001C30F0"/>
    <w:rsid w:val="001C4518"/>
    <w:rsid w:val="001E1A36"/>
    <w:rsid w:val="001F460F"/>
    <w:rsid w:val="001F54D9"/>
    <w:rsid w:val="00202787"/>
    <w:rsid w:val="0020742A"/>
    <w:rsid w:val="00212ABC"/>
    <w:rsid w:val="0021573F"/>
    <w:rsid w:val="00217F6C"/>
    <w:rsid w:val="00220AF9"/>
    <w:rsid w:val="00221B5D"/>
    <w:rsid w:val="00223F06"/>
    <w:rsid w:val="00224F9B"/>
    <w:rsid w:val="00225C2D"/>
    <w:rsid w:val="00235879"/>
    <w:rsid w:val="00236793"/>
    <w:rsid w:val="0024494C"/>
    <w:rsid w:val="00245012"/>
    <w:rsid w:val="0025282B"/>
    <w:rsid w:val="00255281"/>
    <w:rsid w:val="00267F05"/>
    <w:rsid w:val="0027002D"/>
    <w:rsid w:val="00286908"/>
    <w:rsid w:val="00293F4E"/>
    <w:rsid w:val="002B5367"/>
    <w:rsid w:val="002C5561"/>
    <w:rsid w:val="002D1D7A"/>
    <w:rsid w:val="002D2D5D"/>
    <w:rsid w:val="002D79A6"/>
    <w:rsid w:val="002D7CA5"/>
    <w:rsid w:val="002F0926"/>
    <w:rsid w:val="002F35D4"/>
    <w:rsid w:val="003054AD"/>
    <w:rsid w:val="00324DB7"/>
    <w:rsid w:val="00327113"/>
    <w:rsid w:val="0032733A"/>
    <w:rsid w:val="00335E83"/>
    <w:rsid w:val="00345077"/>
    <w:rsid w:val="00366909"/>
    <w:rsid w:val="0037506A"/>
    <w:rsid w:val="003B7525"/>
    <w:rsid w:val="003C1187"/>
    <w:rsid w:val="003C2198"/>
    <w:rsid w:val="003C664D"/>
    <w:rsid w:val="003C74AC"/>
    <w:rsid w:val="003D4285"/>
    <w:rsid w:val="003E018E"/>
    <w:rsid w:val="003E1489"/>
    <w:rsid w:val="003E4328"/>
    <w:rsid w:val="003F6B1A"/>
    <w:rsid w:val="003F6CF7"/>
    <w:rsid w:val="00400622"/>
    <w:rsid w:val="00400B4E"/>
    <w:rsid w:val="0040463D"/>
    <w:rsid w:val="00405782"/>
    <w:rsid w:val="00413A1D"/>
    <w:rsid w:val="004220E9"/>
    <w:rsid w:val="0042639C"/>
    <w:rsid w:val="00435D08"/>
    <w:rsid w:val="00456118"/>
    <w:rsid w:val="004655B3"/>
    <w:rsid w:val="00473E0E"/>
    <w:rsid w:val="004747B9"/>
    <w:rsid w:val="00482D69"/>
    <w:rsid w:val="0048351C"/>
    <w:rsid w:val="00494194"/>
    <w:rsid w:val="004A4CA9"/>
    <w:rsid w:val="004B0928"/>
    <w:rsid w:val="004D3D25"/>
    <w:rsid w:val="004F127E"/>
    <w:rsid w:val="004F6858"/>
    <w:rsid w:val="004F7D9D"/>
    <w:rsid w:val="00502FA6"/>
    <w:rsid w:val="00507341"/>
    <w:rsid w:val="0052184D"/>
    <w:rsid w:val="00521A28"/>
    <w:rsid w:val="00527C0F"/>
    <w:rsid w:val="00531C7C"/>
    <w:rsid w:val="0053223E"/>
    <w:rsid w:val="00535038"/>
    <w:rsid w:val="00544733"/>
    <w:rsid w:val="005450A6"/>
    <w:rsid w:val="0055484C"/>
    <w:rsid w:val="00560125"/>
    <w:rsid w:val="00561358"/>
    <w:rsid w:val="00562162"/>
    <w:rsid w:val="00565308"/>
    <w:rsid w:val="00573F7D"/>
    <w:rsid w:val="00583649"/>
    <w:rsid w:val="00594D1E"/>
    <w:rsid w:val="005E57CF"/>
    <w:rsid w:val="0060100B"/>
    <w:rsid w:val="00601ADD"/>
    <w:rsid w:val="00603D6F"/>
    <w:rsid w:val="00624AB6"/>
    <w:rsid w:val="006279B6"/>
    <w:rsid w:val="00643AFB"/>
    <w:rsid w:val="00662E04"/>
    <w:rsid w:val="0066502B"/>
    <w:rsid w:val="0067040B"/>
    <w:rsid w:val="00693F28"/>
    <w:rsid w:val="006A27E0"/>
    <w:rsid w:val="006A52F1"/>
    <w:rsid w:val="006A535B"/>
    <w:rsid w:val="006B6FC5"/>
    <w:rsid w:val="006C0884"/>
    <w:rsid w:val="006C4FAD"/>
    <w:rsid w:val="006E3FB8"/>
    <w:rsid w:val="0070379D"/>
    <w:rsid w:val="00707996"/>
    <w:rsid w:val="0071579D"/>
    <w:rsid w:val="00716E15"/>
    <w:rsid w:val="00735540"/>
    <w:rsid w:val="00735CE2"/>
    <w:rsid w:val="007366FF"/>
    <w:rsid w:val="00747DD5"/>
    <w:rsid w:val="00755F38"/>
    <w:rsid w:val="00770064"/>
    <w:rsid w:val="00773D91"/>
    <w:rsid w:val="00777968"/>
    <w:rsid w:val="00786996"/>
    <w:rsid w:val="00791DE0"/>
    <w:rsid w:val="00795478"/>
    <w:rsid w:val="007965F3"/>
    <w:rsid w:val="007A13AD"/>
    <w:rsid w:val="007B7E5D"/>
    <w:rsid w:val="007C3371"/>
    <w:rsid w:val="007C418B"/>
    <w:rsid w:val="007D3673"/>
    <w:rsid w:val="0080020C"/>
    <w:rsid w:val="00814B33"/>
    <w:rsid w:val="00822D3A"/>
    <w:rsid w:val="00825EC3"/>
    <w:rsid w:val="008560CF"/>
    <w:rsid w:val="00865FBB"/>
    <w:rsid w:val="008744CA"/>
    <w:rsid w:val="008808A3"/>
    <w:rsid w:val="0088554D"/>
    <w:rsid w:val="00897EF6"/>
    <w:rsid w:val="008B3FE4"/>
    <w:rsid w:val="008B413A"/>
    <w:rsid w:val="008C3EE2"/>
    <w:rsid w:val="008D5934"/>
    <w:rsid w:val="008D6A70"/>
    <w:rsid w:val="008E1CF8"/>
    <w:rsid w:val="008F1FE3"/>
    <w:rsid w:val="008F4097"/>
    <w:rsid w:val="00901A4D"/>
    <w:rsid w:val="00916918"/>
    <w:rsid w:val="00924230"/>
    <w:rsid w:val="009307DF"/>
    <w:rsid w:val="009371C7"/>
    <w:rsid w:val="00942E2D"/>
    <w:rsid w:val="00962C4E"/>
    <w:rsid w:val="00982E6A"/>
    <w:rsid w:val="009D3858"/>
    <w:rsid w:val="009E1A4C"/>
    <w:rsid w:val="009E35D4"/>
    <w:rsid w:val="00A06C52"/>
    <w:rsid w:val="00A17F0E"/>
    <w:rsid w:val="00A24605"/>
    <w:rsid w:val="00A3346F"/>
    <w:rsid w:val="00A33A4A"/>
    <w:rsid w:val="00A37566"/>
    <w:rsid w:val="00A37C33"/>
    <w:rsid w:val="00A40A56"/>
    <w:rsid w:val="00A41969"/>
    <w:rsid w:val="00A80133"/>
    <w:rsid w:val="00A80289"/>
    <w:rsid w:val="00A90EDE"/>
    <w:rsid w:val="00AA0BD6"/>
    <w:rsid w:val="00AC0439"/>
    <w:rsid w:val="00AE78ED"/>
    <w:rsid w:val="00B33196"/>
    <w:rsid w:val="00B41549"/>
    <w:rsid w:val="00B471E1"/>
    <w:rsid w:val="00B47B5B"/>
    <w:rsid w:val="00B52BD4"/>
    <w:rsid w:val="00B80979"/>
    <w:rsid w:val="00BA7CA1"/>
    <w:rsid w:val="00BB340F"/>
    <w:rsid w:val="00BE44F6"/>
    <w:rsid w:val="00BE6E3D"/>
    <w:rsid w:val="00BF5102"/>
    <w:rsid w:val="00C005E8"/>
    <w:rsid w:val="00C143E6"/>
    <w:rsid w:val="00C24019"/>
    <w:rsid w:val="00C30E33"/>
    <w:rsid w:val="00C503D9"/>
    <w:rsid w:val="00C6299D"/>
    <w:rsid w:val="00C65BDA"/>
    <w:rsid w:val="00C67CCA"/>
    <w:rsid w:val="00C75D06"/>
    <w:rsid w:val="00C774E5"/>
    <w:rsid w:val="00C779E3"/>
    <w:rsid w:val="00C94259"/>
    <w:rsid w:val="00C948C7"/>
    <w:rsid w:val="00C96532"/>
    <w:rsid w:val="00CA441F"/>
    <w:rsid w:val="00CA759A"/>
    <w:rsid w:val="00CC0BB6"/>
    <w:rsid w:val="00CD6789"/>
    <w:rsid w:val="00D02A27"/>
    <w:rsid w:val="00D27F77"/>
    <w:rsid w:val="00D310F8"/>
    <w:rsid w:val="00D333F0"/>
    <w:rsid w:val="00D43A14"/>
    <w:rsid w:val="00D62535"/>
    <w:rsid w:val="00D654B9"/>
    <w:rsid w:val="00D701C5"/>
    <w:rsid w:val="00D77086"/>
    <w:rsid w:val="00D80406"/>
    <w:rsid w:val="00D83357"/>
    <w:rsid w:val="00D87526"/>
    <w:rsid w:val="00DB2097"/>
    <w:rsid w:val="00DB296A"/>
    <w:rsid w:val="00DB2F6C"/>
    <w:rsid w:val="00DC432F"/>
    <w:rsid w:val="00DC5567"/>
    <w:rsid w:val="00E028F2"/>
    <w:rsid w:val="00E34C85"/>
    <w:rsid w:val="00E50AE5"/>
    <w:rsid w:val="00E56BB2"/>
    <w:rsid w:val="00E9727E"/>
    <w:rsid w:val="00E9784B"/>
    <w:rsid w:val="00ED0910"/>
    <w:rsid w:val="00ED1ECA"/>
    <w:rsid w:val="00ED22ED"/>
    <w:rsid w:val="00EF4D8A"/>
    <w:rsid w:val="00EF732A"/>
    <w:rsid w:val="00EF7394"/>
    <w:rsid w:val="00F00707"/>
    <w:rsid w:val="00F06D8C"/>
    <w:rsid w:val="00F248FD"/>
    <w:rsid w:val="00F36F3C"/>
    <w:rsid w:val="00F407B9"/>
    <w:rsid w:val="00F4760C"/>
    <w:rsid w:val="00F541C7"/>
    <w:rsid w:val="00F6708C"/>
    <w:rsid w:val="00F7466B"/>
    <w:rsid w:val="00F83282"/>
    <w:rsid w:val="00F846F7"/>
    <w:rsid w:val="00F919D4"/>
    <w:rsid w:val="00F928B5"/>
    <w:rsid w:val="00FA4D27"/>
    <w:rsid w:val="00FB56E1"/>
    <w:rsid w:val="00FC0B8C"/>
    <w:rsid w:val="00FC6050"/>
    <w:rsid w:val="00FC665D"/>
    <w:rsid w:val="00FD77A2"/>
    <w:rsid w:val="00FE771F"/>
    <w:rsid w:val="00FF0296"/>
    <w:rsid w:val="00FF11EB"/>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table" w:styleId="TableGrid">
    <w:name w:val="Table Grid"/>
    <w:basedOn w:val="TableNormal"/>
    <w:uiPriority w:val="59"/>
    <w:rsid w:val="0017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2</Pages>
  <Words>419</Words>
  <Characters>2391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191</cp:revision>
  <cp:lastPrinted>2014-08-17T06:23:00Z</cp:lastPrinted>
  <dcterms:created xsi:type="dcterms:W3CDTF">2014-04-23T20:47:00Z</dcterms:created>
  <dcterms:modified xsi:type="dcterms:W3CDTF">2014-12-19T17:56:00Z</dcterms:modified>
</cp:coreProperties>
</file>